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87F8C" w14:textId="77777777" w:rsidR="00E5068C" w:rsidRPr="00D50AEB" w:rsidRDefault="00E5068C" w:rsidP="00D50AE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50AE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</w:t>
      </w:r>
      <w:r w:rsidRPr="00D50AE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PROJEKTAS</w:t>
      </w:r>
    </w:p>
    <w:p w14:paraId="62B1EFAE" w14:textId="5C0FFE5B" w:rsidR="00E5068C" w:rsidRPr="00D50AEB" w:rsidRDefault="00E5068C" w:rsidP="00D50AEB">
      <w:pPr>
        <w:spacing w:after="0" w:line="240" w:lineRule="auto"/>
        <w:ind w:firstLine="7088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50AEB">
        <w:rPr>
          <w:rFonts w:ascii="Times New Roman" w:eastAsia="Times New Roman" w:hAnsi="Times New Roman" w:cs="Times New Roman"/>
          <w:sz w:val="23"/>
          <w:szCs w:val="23"/>
        </w:rPr>
        <w:t>Sutarties Nr.</w:t>
      </w:r>
      <w:r w:rsidR="00EF7849" w:rsidRPr="00D50AEB">
        <w:rPr>
          <w:rFonts w:ascii="Times New Roman" w:eastAsia="Times New Roman" w:hAnsi="Times New Roman" w:cs="Times New Roman"/>
          <w:sz w:val="23"/>
          <w:szCs w:val="23"/>
        </w:rPr>
        <w:t xml:space="preserve"> ____</w:t>
      </w:r>
      <w:r w:rsidRPr="00D50AEB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</w:p>
    <w:p w14:paraId="48888A44" w14:textId="52FA489C" w:rsidR="0053695C" w:rsidRPr="00D50AEB" w:rsidRDefault="00E5068C" w:rsidP="00B23DEE">
      <w:pPr>
        <w:spacing w:after="0" w:line="240" w:lineRule="auto"/>
        <w:ind w:firstLine="7088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50AEB">
        <w:rPr>
          <w:rFonts w:ascii="Times New Roman" w:eastAsia="Times New Roman" w:hAnsi="Times New Roman" w:cs="Times New Roman"/>
          <w:sz w:val="23"/>
          <w:szCs w:val="23"/>
        </w:rPr>
        <w:t>Priedas Nr. 3</w:t>
      </w:r>
    </w:p>
    <w:p w14:paraId="4BD82060" w14:textId="77777777" w:rsidR="0046773F" w:rsidRPr="00D50AEB" w:rsidRDefault="0046773F" w:rsidP="00D50AEB">
      <w:pPr>
        <w:spacing w:after="0" w:line="240" w:lineRule="auto"/>
        <w:ind w:firstLine="7088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78CE6466" w14:textId="3829B8D4" w:rsidR="00E5068C" w:rsidRPr="00D50AEB" w:rsidRDefault="0053695C" w:rsidP="00D50AE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DARBŲ </w:t>
      </w:r>
      <w:r w:rsidR="00E5068C" w:rsidRPr="00D50AEB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PERDAVIMO – PRIĖMIMO AKTAS     </w:t>
      </w:r>
    </w:p>
    <w:p w14:paraId="20EE886E" w14:textId="77777777" w:rsidR="00E5068C" w:rsidRPr="00D50AEB" w:rsidRDefault="00E5068C" w:rsidP="00D50AE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79F4A2AC" w14:textId="15A9053C" w:rsidR="00E5068C" w:rsidRPr="00D50AEB" w:rsidRDefault="00E5068C" w:rsidP="00D50AE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D50AEB">
        <w:rPr>
          <w:rFonts w:ascii="Times New Roman" w:eastAsia="Times New Roman" w:hAnsi="Times New Roman" w:cs="Times New Roman"/>
          <w:sz w:val="23"/>
          <w:szCs w:val="23"/>
        </w:rPr>
        <w:t>20</w:t>
      </w:r>
      <w:r w:rsidR="00EF7849" w:rsidRPr="00D50AEB">
        <w:rPr>
          <w:rFonts w:ascii="Times New Roman" w:eastAsia="Times New Roman" w:hAnsi="Times New Roman" w:cs="Times New Roman"/>
          <w:sz w:val="23"/>
          <w:szCs w:val="23"/>
        </w:rPr>
        <w:t>2</w:t>
      </w:r>
      <w:r w:rsidR="002E097E">
        <w:rPr>
          <w:rFonts w:ascii="Times New Roman" w:eastAsia="Times New Roman" w:hAnsi="Times New Roman" w:cs="Times New Roman"/>
          <w:sz w:val="23"/>
          <w:szCs w:val="23"/>
        </w:rPr>
        <w:t>6</w:t>
      </w:r>
      <w:r w:rsidRPr="00D50AEB">
        <w:rPr>
          <w:rFonts w:ascii="Times New Roman" w:eastAsia="Times New Roman" w:hAnsi="Times New Roman" w:cs="Times New Roman"/>
          <w:sz w:val="23"/>
          <w:szCs w:val="23"/>
        </w:rPr>
        <w:t xml:space="preserve"> m. ______________</w:t>
      </w:r>
      <w:r w:rsidR="00F841CB" w:rsidRPr="00D50AEB">
        <w:rPr>
          <w:rFonts w:ascii="Times New Roman" w:eastAsia="Times New Roman" w:hAnsi="Times New Roman" w:cs="Times New Roman"/>
          <w:sz w:val="23"/>
          <w:szCs w:val="23"/>
        </w:rPr>
        <w:t>__</w:t>
      </w:r>
      <w:r w:rsidRPr="00D50AEB">
        <w:rPr>
          <w:rFonts w:ascii="Times New Roman" w:eastAsia="Times New Roman" w:hAnsi="Times New Roman" w:cs="Times New Roman"/>
          <w:sz w:val="23"/>
          <w:szCs w:val="23"/>
        </w:rPr>
        <w:t>___</w:t>
      </w:r>
      <w:r w:rsidR="00F841CB" w:rsidRPr="00D50AEB">
        <w:rPr>
          <w:rFonts w:ascii="Times New Roman" w:eastAsia="Times New Roman" w:hAnsi="Times New Roman" w:cs="Times New Roman"/>
          <w:sz w:val="23"/>
          <w:szCs w:val="23"/>
        </w:rPr>
        <w:t xml:space="preserve">  </w:t>
      </w:r>
      <w:r w:rsidRPr="00D50AEB">
        <w:rPr>
          <w:rFonts w:ascii="Times New Roman" w:eastAsia="Times New Roman" w:hAnsi="Times New Roman" w:cs="Times New Roman"/>
          <w:sz w:val="23"/>
          <w:szCs w:val="23"/>
        </w:rPr>
        <w:t>_____ d.</w:t>
      </w:r>
    </w:p>
    <w:p w14:paraId="747F2F68" w14:textId="5E56AA49" w:rsidR="00E5068C" w:rsidRPr="00D50AEB" w:rsidRDefault="00EF7849" w:rsidP="00D50AE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D50AEB">
        <w:rPr>
          <w:rFonts w:ascii="Times New Roman" w:eastAsia="Times New Roman" w:hAnsi="Times New Roman" w:cs="Times New Roman"/>
          <w:sz w:val="23"/>
          <w:szCs w:val="23"/>
        </w:rPr>
        <w:t xml:space="preserve">     </w:t>
      </w:r>
      <w:r w:rsidR="00E5068C" w:rsidRPr="00D50AEB">
        <w:rPr>
          <w:rFonts w:ascii="Times New Roman" w:eastAsia="Times New Roman" w:hAnsi="Times New Roman" w:cs="Times New Roman"/>
          <w:sz w:val="23"/>
          <w:szCs w:val="23"/>
        </w:rPr>
        <w:t>Kaišiadorys</w:t>
      </w:r>
    </w:p>
    <w:p w14:paraId="61F46CCD" w14:textId="77777777" w:rsidR="002C2B86" w:rsidRPr="00D50AEB" w:rsidRDefault="002C2B86" w:rsidP="00D50AE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4E4AAF34" w14:textId="16B6FB96" w:rsidR="00E5068C" w:rsidRPr="00D50AEB" w:rsidRDefault="00E5068C" w:rsidP="00D50AEB">
      <w:pPr>
        <w:spacing w:after="0" w:line="240" w:lineRule="auto"/>
        <w:ind w:firstLine="1296"/>
        <w:jc w:val="both"/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</w:pP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Mes, žemiau pasirašę, </w:t>
      </w:r>
      <w:r w:rsidRPr="00D50AEB">
        <w:rPr>
          <w:rFonts w:ascii="Times New Roman" w:hAnsi="Times New Roman" w:cs="Times New Roman"/>
          <w:b/>
          <w:bCs/>
          <w:kern w:val="2"/>
          <w:sz w:val="23"/>
          <w:szCs w:val="23"/>
          <w:lang w:eastAsia="en-US"/>
          <w14:ligatures w14:val="standardContextual"/>
        </w:rPr>
        <w:t>Kaišiadorių Algirdo Brazausko gimnazija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(įm. k. 190596280, buveinės adresas Gedimino g. 65, LT-56124 Kaišiadorys), toliau tekste vadinama </w:t>
      </w:r>
      <w:r w:rsidR="0035503D">
        <w:rPr>
          <w:rFonts w:ascii="Times New Roman" w:hAnsi="Times New Roman" w:cs="Times New Roman"/>
          <w:b/>
          <w:bCs/>
          <w:kern w:val="2"/>
          <w:sz w:val="23"/>
          <w:szCs w:val="23"/>
          <w:lang w:eastAsia="en-US"/>
          <w14:ligatures w14:val="standardContextual"/>
        </w:rPr>
        <w:t>Užsakovu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,</w:t>
      </w:r>
      <w:r w:rsidR="00EF7849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ir ______________________</w:t>
      </w:r>
      <w:r w:rsidR="00EF7849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_________________</w:t>
      </w:r>
      <w:r w:rsidR="00F841CB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</w:t>
      </w:r>
      <w:r w:rsidR="00EF7849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</w:t>
      </w:r>
      <w:r w:rsidR="00F841CB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 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(įm. k.</w:t>
      </w:r>
      <w:r w:rsidR="00F841CB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_______</w:t>
      </w:r>
      <w:r w:rsidR="00EF7849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</w:t>
      </w:r>
      <w:r w:rsidR="00F841CB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</w:t>
      </w:r>
      <w:r w:rsidR="00EF7849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____, buveinės adresas: ______________________________________</w:t>
      </w:r>
      <w:r w:rsidR="00F841CB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_______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_______), toliau tekste vadinama </w:t>
      </w:r>
      <w:r w:rsidR="0035503D">
        <w:rPr>
          <w:rFonts w:ascii="Times New Roman" w:hAnsi="Times New Roman" w:cs="Times New Roman"/>
          <w:b/>
          <w:bCs/>
          <w:kern w:val="2"/>
          <w:sz w:val="23"/>
          <w:szCs w:val="23"/>
          <w:lang w:eastAsia="en-US"/>
          <w14:ligatures w14:val="standardContextual"/>
        </w:rPr>
        <w:t>Rangovu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, vykdydam</w:t>
      </w:r>
      <w:r w:rsidR="00F841CB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i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202</w:t>
      </w:r>
      <w:r w:rsidR="00C7154D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6</w:t>
      </w:r>
      <w:r w:rsidR="00EF7849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m. ___________</w:t>
      </w:r>
      <w:r w:rsidR="00F841CB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</w:t>
      </w:r>
      <w:r w:rsidR="00F841CB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</w:t>
      </w:r>
      <w:r w:rsidR="00F841CB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d. Sutartį </w:t>
      </w:r>
      <w:r w:rsidRPr="00C7154D">
        <w:rPr>
          <w:rFonts w:ascii="Times New Roman" w:hAnsi="Times New Roman" w:cs="Times New Roman"/>
          <w:color w:val="EE0000"/>
          <w:kern w:val="2"/>
          <w:sz w:val="23"/>
          <w:szCs w:val="23"/>
          <w:lang w:eastAsia="en-US"/>
          <w14:ligatures w14:val="standardContextual"/>
        </w:rPr>
        <w:t xml:space="preserve">Nr. </w:t>
      </w:r>
      <w:r w:rsidR="00C7154D" w:rsidRPr="00C7154D">
        <w:rPr>
          <w:rFonts w:ascii="Times New Roman" w:hAnsi="Times New Roman" w:cs="Times New Roman"/>
          <w:color w:val="EE0000"/>
          <w:kern w:val="2"/>
          <w:sz w:val="23"/>
          <w:szCs w:val="23"/>
          <w:lang w:eastAsia="en-US"/>
          <w14:ligatures w14:val="standardContextual"/>
        </w:rPr>
        <w:t>GS1-____</w:t>
      </w:r>
      <w:r w:rsidRPr="00C7154D">
        <w:rPr>
          <w:rFonts w:ascii="Times New Roman" w:hAnsi="Times New Roman" w:cs="Times New Roman"/>
          <w:color w:val="EE0000"/>
          <w:kern w:val="2"/>
          <w:sz w:val="23"/>
          <w:szCs w:val="23"/>
          <w:lang w:eastAsia="en-US"/>
          <w14:ligatures w14:val="standardContextual"/>
        </w:rPr>
        <w:t xml:space="preserve"> 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(toliau – Sutartis), šiuo aktu patvirtiname, kad:</w:t>
      </w:r>
    </w:p>
    <w:p w14:paraId="2180E086" w14:textId="66C06CA0" w:rsidR="0053695C" w:rsidRPr="0053695C" w:rsidRDefault="0035503D" w:rsidP="00B23DEE">
      <w:pPr>
        <w:spacing w:after="0" w:line="240" w:lineRule="auto"/>
        <w:ind w:firstLine="129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Rangovas</w:t>
      </w:r>
      <w:r w:rsidR="00E5068C" w:rsidRPr="0053695C">
        <w:rPr>
          <w:rFonts w:ascii="Times New Roman" w:hAnsi="Times New Roman" w:cs="Times New Roman"/>
          <w:b/>
          <w:bCs/>
          <w:sz w:val="23"/>
          <w:szCs w:val="23"/>
        </w:rPr>
        <w:t xml:space="preserve"> perdavė</w:t>
      </w:r>
      <w:r w:rsidR="00E5068C" w:rsidRPr="0053695C">
        <w:rPr>
          <w:rFonts w:ascii="Times New Roman" w:hAnsi="Times New Roman" w:cs="Times New Roman"/>
          <w:sz w:val="23"/>
          <w:szCs w:val="23"/>
        </w:rPr>
        <w:t xml:space="preserve">, o </w:t>
      </w:r>
      <w:r>
        <w:rPr>
          <w:rFonts w:ascii="Times New Roman" w:hAnsi="Times New Roman" w:cs="Times New Roman"/>
          <w:sz w:val="23"/>
          <w:szCs w:val="23"/>
        </w:rPr>
        <w:t>Užsakovas</w:t>
      </w:r>
      <w:r w:rsidR="00E5068C" w:rsidRPr="0053695C">
        <w:rPr>
          <w:rFonts w:ascii="Times New Roman" w:hAnsi="Times New Roman" w:cs="Times New Roman"/>
          <w:b/>
          <w:bCs/>
          <w:sz w:val="23"/>
          <w:szCs w:val="23"/>
        </w:rPr>
        <w:t xml:space="preserve"> priėmė</w:t>
      </w:r>
      <w:r w:rsidR="00E5068C" w:rsidRPr="0053695C">
        <w:rPr>
          <w:rFonts w:ascii="Times New Roman" w:hAnsi="Times New Roman" w:cs="Times New Roman"/>
          <w:sz w:val="23"/>
          <w:szCs w:val="23"/>
        </w:rPr>
        <w:t xml:space="preserve"> </w:t>
      </w:r>
      <w:r w:rsidR="0053695C" w:rsidRPr="0053695C">
        <w:rPr>
          <w:rFonts w:ascii="Times New Roman" w:hAnsi="Times New Roman" w:cs="Times New Roman"/>
          <w:sz w:val="23"/>
          <w:szCs w:val="23"/>
        </w:rPr>
        <w:t>darbus</w:t>
      </w:r>
      <w:r w:rsidR="00E5068C" w:rsidRPr="0053695C">
        <w:rPr>
          <w:rFonts w:ascii="Times New Roman" w:hAnsi="Times New Roman" w:cs="Times New Roman"/>
          <w:sz w:val="23"/>
          <w:szCs w:val="23"/>
        </w:rPr>
        <w:t>, kuri</w:t>
      </w:r>
      <w:r w:rsidR="0053695C" w:rsidRPr="0053695C">
        <w:rPr>
          <w:rFonts w:ascii="Times New Roman" w:hAnsi="Times New Roman" w:cs="Times New Roman"/>
          <w:sz w:val="23"/>
          <w:szCs w:val="23"/>
        </w:rPr>
        <w:t>e</w:t>
      </w:r>
      <w:r w:rsidR="00E5068C" w:rsidRPr="0053695C">
        <w:rPr>
          <w:rFonts w:ascii="Times New Roman" w:hAnsi="Times New Roman" w:cs="Times New Roman"/>
          <w:sz w:val="23"/>
          <w:szCs w:val="23"/>
        </w:rPr>
        <w:t xml:space="preserve"> įvardint</w:t>
      </w:r>
      <w:r w:rsidR="0053695C" w:rsidRPr="0053695C">
        <w:rPr>
          <w:rFonts w:ascii="Times New Roman" w:hAnsi="Times New Roman" w:cs="Times New Roman"/>
          <w:sz w:val="23"/>
          <w:szCs w:val="23"/>
        </w:rPr>
        <w:t>i</w:t>
      </w:r>
      <w:r w:rsidR="00E5068C" w:rsidRPr="0053695C">
        <w:rPr>
          <w:rFonts w:ascii="Times New Roman" w:hAnsi="Times New Roman" w:cs="Times New Roman"/>
          <w:sz w:val="23"/>
          <w:szCs w:val="23"/>
        </w:rPr>
        <w:t xml:space="preserve"> Sutarties priede Nr. 2 (</w:t>
      </w:r>
      <w:r w:rsidR="00EF7849" w:rsidRPr="0053695C">
        <w:rPr>
          <w:rFonts w:ascii="Times New Roman" w:hAnsi="Times New Roman" w:cs="Times New Roman"/>
          <w:sz w:val="23"/>
          <w:szCs w:val="23"/>
        </w:rPr>
        <w:t xml:space="preserve">įterpiamas komerciniame pasiūlyme / sąskaitoje nurodytas prekių </w:t>
      </w:r>
      <w:r w:rsidR="00E5068C" w:rsidRPr="0053695C">
        <w:rPr>
          <w:rFonts w:ascii="Times New Roman" w:hAnsi="Times New Roman" w:cs="Times New Roman"/>
          <w:sz w:val="23"/>
          <w:szCs w:val="23"/>
        </w:rPr>
        <w:t>sąrašas</w:t>
      </w:r>
      <w:r w:rsidR="00EF7849" w:rsidRPr="0053695C">
        <w:rPr>
          <w:rFonts w:ascii="Times New Roman" w:hAnsi="Times New Roman" w:cs="Times New Roman"/>
          <w:sz w:val="23"/>
          <w:szCs w:val="23"/>
        </w:rPr>
        <w:t xml:space="preserve"> su prekių pavadinimais, mato vnt., kiekiais, kaina be PVM, kaina su PVM, suma</w:t>
      </w:r>
      <w:r w:rsidR="00E5068C" w:rsidRPr="0053695C">
        <w:rPr>
          <w:rFonts w:ascii="Times New Roman" w:hAnsi="Times New Roman" w:cs="Times New Roman"/>
          <w:sz w:val="23"/>
          <w:szCs w:val="23"/>
        </w:rPr>
        <w:t>).</w:t>
      </w:r>
    </w:p>
    <w:tbl>
      <w:tblPr>
        <w:tblStyle w:val="TableNormal"/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4611"/>
        <w:gridCol w:w="992"/>
        <w:gridCol w:w="709"/>
        <w:gridCol w:w="1701"/>
        <w:gridCol w:w="1559"/>
      </w:tblGrid>
      <w:tr w:rsidR="002C2B86" w:rsidRPr="00C7154D" w14:paraId="1009CBB4" w14:textId="77777777" w:rsidTr="000C01AA">
        <w:trPr>
          <w:trHeight w:val="826"/>
        </w:trPr>
        <w:tc>
          <w:tcPr>
            <w:tcW w:w="634" w:type="dxa"/>
          </w:tcPr>
          <w:p w14:paraId="1A43B914" w14:textId="77777777" w:rsidR="002C2B86" w:rsidRPr="00C7154D" w:rsidRDefault="002C2B86" w:rsidP="00D50AEB">
            <w:pPr>
              <w:pStyle w:val="TableParagraph"/>
              <w:spacing w:line="240" w:lineRule="auto"/>
              <w:ind w:hanging="12"/>
              <w:rPr>
                <w:lang w:val="lt-LT"/>
              </w:rPr>
            </w:pPr>
            <w:r w:rsidRPr="00C7154D">
              <w:rPr>
                <w:spacing w:val="-4"/>
                <w:lang w:val="lt-LT"/>
              </w:rPr>
              <w:t xml:space="preserve">Eil. </w:t>
            </w:r>
            <w:r w:rsidRPr="00C7154D">
              <w:rPr>
                <w:spacing w:val="-5"/>
                <w:lang w:val="lt-LT"/>
              </w:rPr>
              <w:t>Nr.</w:t>
            </w:r>
          </w:p>
        </w:tc>
        <w:tc>
          <w:tcPr>
            <w:tcW w:w="4611" w:type="dxa"/>
            <w:vAlign w:val="center"/>
          </w:tcPr>
          <w:p w14:paraId="358092F5" w14:textId="77777777" w:rsidR="002C2B86" w:rsidRPr="00C7154D" w:rsidRDefault="002C2B86" w:rsidP="00D50AEB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</w:p>
          <w:p w14:paraId="3320009E" w14:textId="7C110F30" w:rsidR="002C2B86" w:rsidRPr="00C7154D" w:rsidRDefault="002C2B86" w:rsidP="00D50AEB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C7154D">
              <w:rPr>
                <w:lang w:val="lt-LT"/>
              </w:rPr>
              <w:t>Prekių/įrangą</w:t>
            </w:r>
            <w:r w:rsidRPr="00C7154D">
              <w:rPr>
                <w:spacing w:val="22"/>
                <w:lang w:val="lt-LT"/>
              </w:rPr>
              <w:t xml:space="preserve"> </w:t>
            </w:r>
            <w:r w:rsidRPr="00C7154D">
              <w:rPr>
                <w:lang w:val="lt-LT"/>
              </w:rPr>
              <w:t>pavadinimas</w:t>
            </w:r>
          </w:p>
          <w:p w14:paraId="6DC48AC2" w14:textId="77777777" w:rsidR="002C2B86" w:rsidRPr="00C7154D" w:rsidRDefault="002C2B86" w:rsidP="00D50AEB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</w:p>
        </w:tc>
        <w:tc>
          <w:tcPr>
            <w:tcW w:w="992" w:type="dxa"/>
            <w:vAlign w:val="center"/>
          </w:tcPr>
          <w:p w14:paraId="280C1AC1" w14:textId="77777777" w:rsidR="002C2B86" w:rsidRPr="00C7154D" w:rsidRDefault="002C2B86" w:rsidP="00D50AEB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C7154D">
              <w:rPr>
                <w:spacing w:val="-2"/>
                <w:lang w:val="lt-LT"/>
              </w:rPr>
              <w:t>Kiekis</w:t>
            </w:r>
          </w:p>
        </w:tc>
        <w:tc>
          <w:tcPr>
            <w:tcW w:w="709" w:type="dxa"/>
            <w:vAlign w:val="center"/>
          </w:tcPr>
          <w:p w14:paraId="736B35B4" w14:textId="77777777" w:rsidR="002C2B86" w:rsidRPr="00C7154D" w:rsidRDefault="002C2B86" w:rsidP="00D50AEB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C7154D">
              <w:rPr>
                <w:lang w:val="lt-LT"/>
              </w:rPr>
              <w:t>Mato</w:t>
            </w:r>
            <w:r w:rsidRPr="00C7154D">
              <w:rPr>
                <w:spacing w:val="-1"/>
                <w:lang w:val="lt-LT"/>
              </w:rPr>
              <w:t xml:space="preserve"> </w:t>
            </w:r>
            <w:r w:rsidRPr="00C7154D">
              <w:rPr>
                <w:spacing w:val="-4"/>
                <w:lang w:val="lt-LT"/>
              </w:rPr>
              <w:t>vnt.</w:t>
            </w:r>
          </w:p>
        </w:tc>
        <w:tc>
          <w:tcPr>
            <w:tcW w:w="1701" w:type="dxa"/>
            <w:vAlign w:val="center"/>
          </w:tcPr>
          <w:p w14:paraId="72F82131" w14:textId="77777777" w:rsidR="002C2B86" w:rsidRPr="00C7154D" w:rsidRDefault="002C2B86" w:rsidP="00D50AEB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C7154D">
              <w:rPr>
                <w:lang w:val="lt-LT"/>
              </w:rPr>
              <w:t>Vieneto</w:t>
            </w:r>
            <w:r w:rsidRPr="00C7154D">
              <w:rPr>
                <w:spacing w:val="-15"/>
                <w:lang w:val="lt-LT"/>
              </w:rPr>
              <w:t xml:space="preserve"> </w:t>
            </w:r>
            <w:r w:rsidRPr="00C7154D">
              <w:rPr>
                <w:lang w:val="lt-LT"/>
              </w:rPr>
              <w:t xml:space="preserve">kaina </w:t>
            </w:r>
            <w:r w:rsidRPr="00C7154D">
              <w:rPr>
                <w:spacing w:val="-2"/>
                <w:lang w:val="lt-LT"/>
              </w:rPr>
              <w:t xml:space="preserve">eurais </w:t>
            </w:r>
            <w:r w:rsidRPr="00C7154D">
              <w:rPr>
                <w:lang w:val="lt-LT"/>
              </w:rPr>
              <w:t>(be PVM)</w:t>
            </w:r>
          </w:p>
        </w:tc>
        <w:tc>
          <w:tcPr>
            <w:tcW w:w="1559" w:type="dxa"/>
            <w:vAlign w:val="center"/>
          </w:tcPr>
          <w:p w14:paraId="341E36BC" w14:textId="77777777" w:rsidR="002C2B86" w:rsidRPr="00C7154D" w:rsidRDefault="002C2B86" w:rsidP="00D50AEB">
            <w:pPr>
              <w:pStyle w:val="TableParagraph"/>
              <w:spacing w:line="240" w:lineRule="auto"/>
              <w:jc w:val="center"/>
              <w:rPr>
                <w:spacing w:val="-1"/>
                <w:lang w:val="lt-LT"/>
              </w:rPr>
            </w:pPr>
            <w:r w:rsidRPr="00C7154D">
              <w:rPr>
                <w:lang w:val="lt-LT"/>
              </w:rPr>
              <w:t>Suma eurais</w:t>
            </w:r>
          </w:p>
          <w:p w14:paraId="06268D5D" w14:textId="77777777" w:rsidR="002C2B86" w:rsidRPr="00C7154D" w:rsidRDefault="002C2B86" w:rsidP="00D50AEB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C7154D">
              <w:rPr>
                <w:lang w:val="lt-LT"/>
              </w:rPr>
              <w:t>(be</w:t>
            </w:r>
            <w:r w:rsidRPr="00C7154D">
              <w:rPr>
                <w:spacing w:val="-2"/>
                <w:lang w:val="lt-LT"/>
              </w:rPr>
              <w:t xml:space="preserve"> </w:t>
            </w:r>
            <w:r w:rsidRPr="00C7154D">
              <w:rPr>
                <w:spacing w:val="-4"/>
                <w:lang w:val="lt-LT"/>
              </w:rPr>
              <w:t>PVM)</w:t>
            </w:r>
          </w:p>
        </w:tc>
      </w:tr>
      <w:tr w:rsidR="002C2B86" w:rsidRPr="00C7154D" w14:paraId="45AFA3E5" w14:textId="77777777" w:rsidTr="000C01AA">
        <w:trPr>
          <w:trHeight w:val="230"/>
        </w:trPr>
        <w:tc>
          <w:tcPr>
            <w:tcW w:w="634" w:type="dxa"/>
          </w:tcPr>
          <w:p w14:paraId="62D88497" w14:textId="77777777" w:rsidR="002C2B86" w:rsidRPr="00C7154D" w:rsidRDefault="002C2B86" w:rsidP="000C01AA">
            <w:pPr>
              <w:pStyle w:val="TableParagraph"/>
              <w:spacing w:line="240" w:lineRule="auto"/>
              <w:jc w:val="center"/>
              <w:rPr>
                <w:i/>
                <w:lang w:val="lt-LT"/>
              </w:rPr>
            </w:pPr>
            <w:r w:rsidRPr="00C7154D">
              <w:rPr>
                <w:i/>
                <w:spacing w:val="-10"/>
                <w:lang w:val="lt-LT"/>
              </w:rPr>
              <w:t>1</w:t>
            </w:r>
          </w:p>
        </w:tc>
        <w:tc>
          <w:tcPr>
            <w:tcW w:w="4611" w:type="dxa"/>
          </w:tcPr>
          <w:p w14:paraId="27638AA5" w14:textId="77777777" w:rsidR="002C2B86" w:rsidRPr="00C7154D" w:rsidRDefault="002C2B86" w:rsidP="000C01AA">
            <w:pPr>
              <w:pStyle w:val="TableParagraph"/>
              <w:spacing w:line="240" w:lineRule="auto"/>
              <w:jc w:val="center"/>
              <w:rPr>
                <w:i/>
                <w:lang w:val="lt-LT"/>
              </w:rPr>
            </w:pPr>
            <w:r w:rsidRPr="00C7154D">
              <w:rPr>
                <w:i/>
                <w:spacing w:val="-10"/>
                <w:lang w:val="lt-LT"/>
              </w:rPr>
              <w:t>2</w:t>
            </w:r>
          </w:p>
        </w:tc>
        <w:tc>
          <w:tcPr>
            <w:tcW w:w="992" w:type="dxa"/>
          </w:tcPr>
          <w:p w14:paraId="30CAA419" w14:textId="77777777" w:rsidR="002C2B86" w:rsidRPr="00C7154D" w:rsidRDefault="002C2B86" w:rsidP="000C01AA">
            <w:pPr>
              <w:pStyle w:val="TableParagraph"/>
              <w:spacing w:line="240" w:lineRule="auto"/>
              <w:jc w:val="center"/>
              <w:rPr>
                <w:i/>
                <w:lang w:val="lt-LT"/>
              </w:rPr>
            </w:pPr>
            <w:r w:rsidRPr="00C7154D">
              <w:rPr>
                <w:i/>
                <w:spacing w:val="-10"/>
                <w:lang w:val="lt-LT"/>
              </w:rPr>
              <w:t>3</w:t>
            </w:r>
          </w:p>
        </w:tc>
        <w:tc>
          <w:tcPr>
            <w:tcW w:w="709" w:type="dxa"/>
          </w:tcPr>
          <w:p w14:paraId="690629D9" w14:textId="77777777" w:rsidR="002C2B86" w:rsidRPr="00C7154D" w:rsidRDefault="002C2B86" w:rsidP="000C01AA">
            <w:pPr>
              <w:pStyle w:val="TableParagraph"/>
              <w:spacing w:line="240" w:lineRule="auto"/>
              <w:jc w:val="center"/>
              <w:rPr>
                <w:i/>
                <w:lang w:val="lt-LT"/>
              </w:rPr>
            </w:pPr>
            <w:r w:rsidRPr="00C7154D">
              <w:rPr>
                <w:i/>
                <w:spacing w:val="-10"/>
                <w:lang w:val="lt-LT"/>
              </w:rPr>
              <w:t>4</w:t>
            </w:r>
          </w:p>
        </w:tc>
        <w:tc>
          <w:tcPr>
            <w:tcW w:w="1701" w:type="dxa"/>
          </w:tcPr>
          <w:p w14:paraId="2C8050B6" w14:textId="77777777" w:rsidR="002C2B86" w:rsidRPr="00C7154D" w:rsidRDefault="002C2B86" w:rsidP="000C01AA">
            <w:pPr>
              <w:pStyle w:val="TableParagraph"/>
              <w:spacing w:line="240" w:lineRule="auto"/>
              <w:jc w:val="center"/>
              <w:rPr>
                <w:i/>
                <w:lang w:val="lt-LT"/>
              </w:rPr>
            </w:pPr>
            <w:r w:rsidRPr="00C7154D">
              <w:rPr>
                <w:i/>
                <w:spacing w:val="-10"/>
                <w:lang w:val="lt-LT"/>
              </w:rPr>
              <w:t>5</w:t>
            </w:r>
          </w:p>
        </w:tc>
        <w:tc>
          <w:tcPr>
            <w:tcW w:w="1559" w:type="dxa"/>
          </w:tcPr>
          <w:p w14:paraId="51A518A7" w14:textId="77777777" w:rsidR="002C2B86" w:rsidRPr="00C7154D" w:rsidRDefault="002C2B86" w:rsidP="000C01AA">
            <w:pPr>
              <w:pStyle w:val="TableParagraph"/>
              <w:spacing w:line="240" w:lineRule="auto"/>
              <w:jc w:val="center"/>
              <w:rPr>
                <w:i/>
                <w:lang w:val="lt-LT"/>
              </w:rPr>
            </w:pPr>
            <w:r w:rsidRPr="00C7154D">
              <w:rPr>
                <w:i/>
                <w:spacing w:val="-10"/>
                <w:lang w:val="lt-LT"/>
              </w:rPr>
              <w:t>6</w:t>
            </w:r>
          </w:p>
        </w:tc>
      </w:tr>
      <w:tr w:rsidR="0053695C" w:rsidRPr="00C7154D" w14:paraId="1A153549" w14:textId="77777777" w:rsidTr="00720D4A">
        <w:trPr>
          <w:trHeight w:val="230"/>
        </w:trPr>
        <w:tc>
          <w:tcPr>
            <w:tcW w:w="10206" w:type="dxa"/>
            <w:gridSpan w:val="6"/>
          </w:tcPr>
          <w:p w14:paraId="578B67AD" w14:textId="5FAD7F21" w:rsidR="0053695C" w:rsidRPr="00C7154D" w:rsidRDefault="0053695C" w:rsidP="0053695C">
            <w:pPr>
              <w:pStyle w:val="TableParagraph"/>
              <w:spacing w:line="240" w:lineRule="auto"/>
              <w:rPr>
                <w:i/>
                <w:spacing w:val="-10"/>
                <w:lang w:val="lt-LT"/>
              </w:rPr>
            </w:pPr>
            <w:r w:rsidRPr="00C7154D">
              <w:rPr>
                <w:b/>
                <w:bCs/>
                <w:iCs/>
                <w:spacing w:val="-10"/>
                <w:lang w:val="lt-LT"/>
              </w:rPr>
              <w:t xml:space="preserve">             LAUKO BLOKAI</w:t>
            </w:r>
          </w:p>
        </w:tc>
      </w:tr>
      <w:tr w:rsidR="000C01AA" w:rsidRPr="00C7154D" w14:paraId="7388E9E0" w14:textId="77777777" w:rsidTr="000C01AA">
        <w:trPr>
          <w:trHeight w:val="231"/>
        </w:trPr>
        <w:tc>
          <w:tcPr>
            <w:tcW w:w="634" w:type="dxa"/>
            <w:vAlign w:val="center"/>
          </w:tcPr>
          <w:p w14:paraId="7E2F713D" w14:textId="680F8C43" w:rsidR="000C01AA" w:rsidRPr="00C7154D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C7154D">
              <w:rPr>
                <w:color w:val="000000"/>
                <w:lang w:val="lt-LT" w:eastAsia="lt-LT"/>
              </w:rPr>
              <w:t>1</w:t>
            </w:r>
            <w:r w:rsidRPr="00C7154D">
              <w:rPr>
                <w:color w:val="000000"/>
                <w:lang w:val="lt-LT"/>
              </w:rPr>
              <w:t>.</w:t>
            </w:r>
          </w:p>
        </w:tc>
        <w:tc>
          <w:tcPr>
            <w:tcW w:w="4611" w:type="dxa"/>
            <w:vAlign w:val="center"/>
          </w:tcPr>
          <w:p w14:paraId="22366509" w14:textId="103A81D4" w:rsidR="000C01AA" w:rsidRPr="00C7154D" w:rsidRDefault="000C01AA" w:rsidP="000C01AA">
            <w:pPr>
              <w:pStyle w:val="TableParagraph"/>
              <w:tabs>
                <w:tab w:val="left" w:pos="1589"/>
                <w:tab w:val="left" w:pos="2753"/>
              </w:tabs>
              <w:spacing w:line="240" w:lineRule="auto"/>
              <w:rPr>
                <w:i/>
                <w:iCs/>
                <w:lang w:val="lt-LT"/>
              </w:rPr>
            </w:pPr>
          </w:p>
        </w:tc>
        <w:tc>
          <w:tcPr>
            <w:tcW w:w="992" w:type="dxa"/>
            <w:vAlign w:val="center"/>
          </w:tcPr>
          <w:p w14:paraId="1BCEDEDE" w14:textId="7BC1E264" w:rsidR="000C01AA" w:rsidRPr="00C7154D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C7154D">
              <w:rPr>
                <w:color w:val="000000"/>
                <w:lang w:val="lt-LT"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14:paraId="6A48A0E5" w14:textId="2F9349E1" w:rsidR="000C01AA" w:rsidRPr="00C7154D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</w:p>
        </w:tc>
        <w:tc>
          <w:tcPr>
            <w:tcW w:w="1701" w:type="dxa"/>
          </w:tcPr>
          <w:p w14:paraId="7F515E82" w14:textId="32D82751" w:rsidR="000C01AA" w:rsidRPr="00C7154D" w:rsidRDefault="000C01AA" w:rsidP="000C01AA">
            <w:pPr>
              <w:pStyle w:val="TableParagraph"/>
              <w:tabs>
                <w:tab w:val="left" w:pos="875"/>
              </w:tabs>
              <w:spacing w:line="240" w:lineRule="auto"/>
              <w:ind w:firstLine="154"/>
              <w:rPr>
                <w:lang w:val="lt-LT"/>
              </w:rPr>
            </w:pPr>
          </w:p>
        </w:tc>
        <w:tc>
          <w:tcPr>
            <w:tcW w:w="1559" w:type="dxa"/>
          </w:tcPr>
          <w:p w14:paraId="6FA3A1F3" w14:textId="209297D9" w:rsidR="000C01AA" w:rsidRPr="00C7154D" w:rsidRDefault="000C01AA" w:rsidP="000C01AA">
            <w:pPr>
              <w:pStyle w:val="TableParagraph"/>
              <w:spacing w:line="240" w:lineRule="auto"/>
              <w:ind w:firstLine="4"/>
              <w:rPr>
                <w:lang w:val="lt-LT"/>
              </w:rPr>
            </w:pPr>
          </w:p>
        </w:tc>
      </w:tr>
      <w:tr w:rsidR="0053695C" w:rsidRPr="00C7154D" w14:paraId="79BE7936" w14:textId="77777777" w:rsidTr="00A83B8E">
        <w:trPr>
          <w:trHeight w:val="231"/>
        </w:trPr>
        <w:tc>
          <w:tcPr>
            <w:tcW w:w="10206" w:type="dxa"/>
            <w:gridSpan w:val="6"/>
            <w:vAlign w:val="center"/>
          </w:tcPr>
          <w:p w14:paraId="74B5B3C5" w14:textId="6185280A" w:rsidR="0053695C" w:rsidRPr="00C7154D" w:rsidRDefault="0053695C" w:rsidP="000C01AA">
            <w:pPr>
              <w:pStyle w:val="TableParagraph"/>
              <w:spacing w:line="240" w:lineRule="auto"/>
              <w:ind w:firstLine="4"/>
              <w:rPr>
                <w:lang w:val="lt-LT"/>
              </w:rPr>
            </w:pPr>
            <w:r w:rsidRPr="00C7154D">
              <w:rPr>
                <w:b/>
                <w:bCs/>
                <w:color w:val="000000"/>
                <w:lang w:val="lt-LT" w:eastAsia="lt-LT"/>
              </w:rPr>
              <w:t xml:space="preserve">           VIDAUS BLOKAI</w:t>
            </w:r>
          </w:p>
        </w:tc>
      </w:tr>
      <w:tr w:rsidR="000C01AA" w:rsidRPr="00C7154D" w14:paraId="17D140FC" w14:textId="77777777" w:rsidTr="000C01AA">
        <w:trPr>
          <w:trHeight w:val="236"/>
        </w:trPr>
        <w:tc>
          <w:tcPr>
            <w:tcW w:w="634" w:type="dxa"/>
            <w:vAlign w:val="center"/>
          </w:tcPr>
          <w:p w14:paraId="6681274A" w14:textId="069A8A3F" w:rsidR="000C01AA" w:rsidRPr="00C7154D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C7154D">
              <w:rPr>
                <w:color w:val="000000"/>
                <w:lang w:val="lt-LT" w:eastAsia="lt-LT"/>
              </w:rPr>
              <w:t>2</w:t>
            </w:r>
            <w:r w:rsidRPr="00C7154D">
              <w:rPr>
                <w:color w:val="000000"/>
                <w:lang w:val="lt-LT"/>
              </w:rPr>
              <w:t>.</w:t>
            </w:r>
          </w:p>
        </w:tc>
        <w:tc>
          <w:tcPr>
            <w:tcW w:w="4611" w:type="dxa"/>
            <w:vAlign w:val="center"/>
          </w:tcPr>
          <w:p w14:paraId="03CD37E6" w14:textId="4086087E" w:rsidR="000C01AA" w:rsidRPr="00C7154D" w:rsidRDefault="000C01AA" w:rsidP="000C01AA">
            <w:pPr>
              <w:pStyle w:val="TableParagraph"/>
              <w:spacing w:line="240" w:lineRule="auto"/>
              <w:rPr>
                <w:i/>
                <w:iCs/>
                <w:lang w:val="lt-LT"/>
              </w:rPr>
            </w:pPr>
          </w:p>
        </w:tc>
        <w:tc>
          <w:tcPr>
            <w:tcW w:w="992" w:type="dxa"/>
            <w:vAlign w:val="center"/>
          </w:tcPr>
          <w:p w14:paraId="72E62940" w14:textId="78C48ECF" w:rsidR="000C01AA" w:rsidRPr="00C7154D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C7154D">
              <w:rPr>
                <w:color w:val="000000"/>
                <w:lang w:val="lt-LT"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14:paraId="02C96D05" w14:textId="41D8D380" w:rsidR="000C01AA" w:rsidRPr="00C7154D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</w:p>
        </w:tc>
        <w:tc>
          <w:tcPr>
            <w:tcW w:w="1701" w:type="dxa"/>
          </w:tcPr>
          <w:p w14:paraId="04681A88" w14:textId="4EEDA129" w:rsidR="000C01AA" w:rsidRPr="00C7154D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  <w:tc>
          <w:tcPr>
            <w:tcW w:w="1559" w:type="dxa"/>
          </w:tcPr>
          <w:p w14:paraId="28CE925A" w14:textId="75A17AB6" w:rsidR="000C01AA" w:rsidRPr="00C7154D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</w:tr>
      <w:tr w:rsidR="000C01AA" w:rsidRPr="00C7154D" w14:paraId="229383EA" w14:textId="77777777" w:rsidTr="000C01AA">
        <w:trPr>
          <w:trHeight w:val="253"/>
        </w:trPr>
        <w:tc>
          <w:tcPr>
            <w:tcW w:w="634" w:type="dxa"/>
            <w:vAlign w:val="center"/>
          </w:tcPr>
          <w:p w14:paraId="51B6B3EA" w14:textId="60DCB460" w:rsidR="000C01AA" w:rsidRPr="00C7154D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C7154D">
              <w:rPr>
                <w:color w:val="000000"/>
                <w:lang w:val="lt-LT" w:eastAsia="lt-LT"/>
              </w:rPr>
              <w:t>3</w:t>
            </w:r>
            <w:r w:rsidRPr="00C7154D">
              <w:rPr>
                <w:color w:val="000000"/>
                <w:lang w:val="lt-LT"/>
              </w:rPr>
              <w:t>.</w:t>
            </w:r>
          </w:p>
        </w:tc>
        <w:tc>
          <w:tcPr>
            <w:tcW w:w="4611" w:type="dxa"/>
            <w:vAlign w:val="center"/>
          </w:tcPr>
          <w:p w14:paraId="2E798429" w14:textId="710095C0" w:rsidR="000C01AA" w:rsidRPr="00C7154D" w:rsidRDefault="000C01AA" w:rsidP="000C01AA">
            <w:pPr>
              <w:pStyle w:val="TableParagraph"/>
              <w:spacing w:line="240" w:lineRule="auto"/>
              <w:rPr>
                <w:i/>
                <w:iCs/>
                <w:lang w:val="lt-LT"/>
              </w:rPr>
            </w:pPr>
          </w:p>
        </w:tc>
        <w:tc>
          <w:tcPr>
            <w:tcW w:w="992" w:type="dxa"/>
            <w:vAlign w:val="center"/>
          </w:tcPr>
          <w:p w14:paraId="06CFEE3E" w14:textId="4A8F6DBA" w:rsidR="000C01AA" w:rsidRPr="00C7154D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C7154D">
              <w:rPr>
                <w:color w:val="000000"/>
                <w:lang w:val="lt-LT"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14:paraId="71F36FBA" w14:textId="3636AFDD" w:rsidR="000C01AA" w:rsidRPr="00C7154D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</w:p>
        </w:tc>
        <w:tc>
          <w:tcPr>
            <w:tcW w:w="1701" w:type="dxa"/>
          </w:tcPr>
          <w:p w14:paraId="23121D0C" w14:textId="2AADDF40" w:rsidR="000C01AA" w:rsidRPr="00C7154D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  <w:tc>
          <w:tcPr>
            <w:tcW w:w="1559" w:type="dxa"/>
          </w:tcPr>
          <w:p w14:paraId="08F10D2F" w14:textId="1D463D64" w:rsidR="000C01AA" w:rsidRPr="00C7154D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</w:tr>
      <w:tr w:rsidR="000C01AA" w:rsidRPr="00C7154D" w14:paraId="5B21C4B3" w14:textId="77777777" w:rsidTr="000C01AA">
        <w:trPr>
          <w:trHeight w:val="253"/>
        </w:trPr>
        <w:tc>
          <w:tcPr>
            <w:tcW w:w="634" w:type="dxa"/>
            <w:vAlign w:val="center"/>
          </w:tcPr>
          <w:p w14:paraId="4A5AFA23" w14:textId="477020ED" w:rsidR="000C01AA" w:rsidRPr="00C7154D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C7154D">
              <w:rPr>
                <w:color w:val="000000"/>
                <w:lang w:val="lt-LT" w:eastAsia="lt-LT"/>
              </w:rPr>
              <w:t>4</w:t>
            </w:r>
            <w:r w:rsidRPr="00C7154D">
              <w:rPr>
                <w:color w:val="000000"/>
                <w:lang w:val="lt-LT"/>
              </w:rPr>
              <w:t>.</w:t>
            </w:r>
          </w:p>
        </w:tc>
        <w:tc>
          <w:tcPr>
            <w:tcW w:w="4611" w:type="dxa"/>
            <w:vAlign w:val="center"/>
          </w:tcPr>
          <w:p w14:paraId="1F3AFD97" w14:textId="3E7DC7A2" w:rsidR="000C01AA" w:rsidRPr="00C7154D" w:rsidRDefault="000C01AA" w:rsidP="000C01AA">
            <w:pPr>
              <w:pStyle w:val="TableParagraph"/>
              <w:spacing w:line="240" w:lineRule="auto"/>
              <w:rPr>
                <w:i/>
                <w:iCs/>
                <w:lang w:val="lt-LT"/>
              </w:rPr>
            </w:pPr>
          </w:p>
        </w:tc>
        <w:tc>
          <w:tcPr>
            <w:tcW w:w="992" w:type="dxa"/>
            <w:vAlign w:val="center"/>
          </w:tcPr>
          <w:p w14:paraId="351F3A69" w14:textId="68173369" w:rsidR="000C01AA" w:rsidRPr="00C7154D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C7154D">
              <w:rPr>
                <w:color w:val="000000"/>
                <w:lang w:val="lt-LT"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14:paraId="0A109C99" w14:textId="6B058D5F" w:rsidR="000C01AA" w:rsidRPr="00C7154D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</w:p>
        </w:tc>
        <w:tc>
          <w:tcPr>
            <w:tcW w:w="1701" w:type="dxa"/>
          </w:tcPr>
          <w:p w14:paraId="3A5453E0" w14:textId="77777777" w:rsidR="000C01AA" w:rsidRPr="00C7154D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  <w:tc>
          <w:tcPr>
            <w:tcW w:w="1559" w:type="dxa"/>
          </w:tcPr>
          <w:p w14:paraId="50229E5A" w14:textId="77777777" w:rsidR="000C01AA" w:rsidRPr="00C7154D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</w:tr>
      <w:tr w:rsidR="000C01AA" w:rsidRPr="00C7154D" w14:paraId="00F598C7" w14:textId="77777777" w:rsidTr="000C01AA">
        <w:trPr>
          <w:trHeight w:val="253"/>
        </w:trPr>
        <w:tc>
          <w:tcPr>
            <w:tcW w:w="634" w:type="dxa"/>
            <w:vAlign w:val="center"/>
          </w:tcPr>
          <w:p w14:paraId="0972B5D5" w14:textId="1C28EEDB" w:rsidR="000C01AA" w:rsidRPr="00C7154D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C7154D">
              <w:rPr>
                <w:color w:val="000000"/>
                <w:lang w:val="lt-LT" w:eastAsia="lt-LT"/>
              </w:rPr>
              <w:t>5</w:t>
            </w:r>
            <w:r w:rsidRPr="00C7154D">
              <w:rPr>
                <w:color w:val="000000"/>
                <w:lang w:val="lt-LT"/>
              </w:rPr>
              <w:t>.</w:t>
            </w:r>
          </w:p>
        </w:tc>
        <w:tc>
          <w:tcPr>
            <w:tcW w:w="4611" w:type="dxa"/>
            <w:vAlign w:val="center"/>
          </w:tcPr>
          <w:p w14:paraId="10B64FD3" w14:textId="7A606671" w:rsidR="000C01AA" w:rsidRPr="00C7154D" w:rsidRDefault="000C01AA" w:rsidP="000C01AA">
            <w:pPr>
              <w:pStyle w:val="TableParagraph"/>
              <w:spacing w:line="240" w:lineRule="auto"/>
              <w:rPr>
                <w:i/>
                <w:iCs/>
                <w:lang w:val="lt-LT"/>
              </w:rPr>
            </w:pPr>
          </w:p>
        </w:tc>
        <w:tc>
          <w:tcPr>
            <w:tcW w:w="992" w:type="dxa"/>
            <w:vAlign w:val="center"/>
          </w:tcPr>
          <w:p w14:paraId="3D2101E8" w14:textId="26672951" w:rsidR="000C01AA" w:rsidRPr="00C7154D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C7154D">
              <w:rPr>
                <w:color w:val="000000"/>
                <w:lang w:val="lt-LT"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14:paraId="3652FA39" w14:textId="4F0D586B" w:rsidR="000C01AA" w:rsidRPr="00C7154D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</w:p>
        </w:tc>
        <w:tc>
          <w:tcPr>
            <w:tcW w:w="1701" w:type="dxa"/>
          </w:tcPr>
          <w:p w14:paraId="2856277D" w14:textId="77777777" w:rsidR="000C01AA" w:rsidRPr="00C7154D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  <w:tc>
          <w:tcPr>
            <w:tcW w:w="1559" w:type="dxa"/>
          </w:tcPr>
          <w:p w14:paraId="0C35A487" w14:textId="77777777" w:rsidR="000C01AA" w:rsidRPr="00C7154D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</w:tr>
      <w:tr w:rsidR="000C01AA" w:rsidRPr="00C7154D" w14:paraId="5114ED6B" w14:textId="77777777" w:rsidTr="000C01AA">
        <w:trPr>
          <w:trHeight w:val="253"/>
        </w:trPr>
        <w:tc>
          <w:tcPr>
            <w:tcW w:w="634" w:type="dxa"/>
            <w:vAlign w:val="center"/>
          </w:tcPr>
          <w:p w14:paraId="282C9D5B" w14:textId="0DACF705" w:rsidR="000C01AA" w:rsidRPr="00C7154D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C7154D">
              <w:rPr>
                <w:color w:val="000000"/>
                <w:lang w:val="lt-LT" w:eastAsia="lt-LT"/>
              </w:rPr>
              <w:t>6</w:t>
            </w:r>
            <w:r w:rsidRPr="00C7154D">
              <w:rPr>
                <w:color w:val="000000"/>
                <w:lang w:val="lt-LT"/>
              </w:rPr>
              <w:t>.</w:t>
            </w:r>
          </w:p>
        </w:tc>
        <w:tc>
          <w:tcPr>
            <w:tcW w:w="4611" w:type="dxa"/>
            <w:vAlign w:val="center"/>
          </w:tcPr>
          <w:p w14:paraId="529D81A0" w14:textId="5F470006" w:rsidR="000C01AA" w:rsidRPr="00C7154D" w:rsidRDefault="000C01AA" w:rsidP="000C01AA">
            <w:pPr>
              <w:pStyle w:val="TableParagraph"/>
              <w:spacing w:line="240" w:lineRule="auto"/>
              <w:rPr>
                <w:i/>
                <w:iCs/>
                <w:lang w:val="lt-LT"/>
              </w:rPr>
            </w:pPr>
          </w:p>
        </w:tc>
        <w:tc>
          <w:tcPr>
            <w:tcW w:w="992" w:type="dxa"/>
            <w:vAlign w:val="center"/>
          </w:tcPr>
          <w:p w14:paraId="7F82C198" w14:textId="26E23D29" w:rsidR="000C01AA" w:rsidRPr="00C7154D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C7154D">
              <w:rPr>
                <w:color w:val="000000"/>
                <w:lang w:val="lt-LT"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14:paraId="5649E8B1" w14:textId="4E05D1B8" w:rsidR="000C01AA" w:rsidRPr="00C7154D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</w:p>
        </w:tc>
        <w:tc>
          <w:tcPr>
            <w:tcW w:w="1701" w:type="dxa"/>
          </w:tcPr>
          <w:p w14:paraId="6C70AD88" w14:textId="77777777" w:rsidR="000C01AA" w:rsidRPr="00C7154D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  <w:tc>
          <w:tcPr>
            <w:tcW w:w="1559" w:type="dxa"/>
          </w:tcPr>
          <w:p w14:paraId="39BE3570" w14:textId="77777777" w:rsidR="000C01AA" w:rsidRPr="00C7154D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</w:tr>
      <w:tr w:rsidR="00C7154D" w:rsidRPr="00C7154D" w14:paraId="07754320" w14:textId="77777777" w:rsidTr="000C01AA">
        <w:trPr>
          <w:trHeight w:val="253"/>
        </w:trPr>
        <w:tc>
          <w:tcPr>
            <w:tcW w:w="634" w:type="dxa"/>
            <w:vAlign w:val="center"/>
          </w:tcPr>
          <w:p w14:paraId="05131F19" w14:textId="551CF649" w:rsidR="00C7154D" w:rsidRPr="00C7154D" w:rsidRDefault="00C7154D" w:rsidP="00C7154D">
            <w:pPr>
              <w:pStyle w:val="TableParagraph"/>
              <w:spacing w:line="240" w:lineRule="auto"/>
              <w:jc w:val="center"/>
              <w:rPr>
                <w:color w:val="000000"/>
                <w:lang w:val="lt-LT" w:eastAsia="lt-LT"/>
              </w:rPr>
            </w:pPr>
            <w:r w:rsidRPr="00C7154D">
              <w:rPr>
                <w:color w:val="000000"/>
                <w:lang w:val="lt-LT" w:eastAsia="lt-LT"/>
              </w:rPr>
              <w:t>7</w:t>
            </w:r>
            <w:r w:rsidRPr="00C7154D">
              <w:rPr>
                <w:color w:val="000000"/>
                <w:lang w:val="lt-LT"/>
              </w:rPr>
              <w:t>.</w:t>
            </w:r>
          </w:p>
        </w:tc>
        <w:tc>
          <w:tcPr>
            <w:tcW w:w="4611" w:type="dxa"/>
            <w:vAlign w:val="center"/>
          </w:tcPr>
          <w:p w14:paraId="499CB0C3" w14:textId="77777777" w:rsidR="00C7154D" w:rsidRPr="00C7154D" w:rsidRDefault="00C7154D" w:rsidP="00C7154D">
            <w:pPr>
              <w:pStyle w:val="TableParagraph"/>
              <w:spacing w:line="240" w:lineRule="auto"/>
              <w:rPr>
                <w:i/>
                <w:iCs/>
                <w:lang w:val="lt-LT"/>
              </w:rPr>
            </w:pPr>
          </w:p>
        </w:tc>
        <w:tc>
          <w:tcPr>
            <w:tcW w:w="992" w:type="dxa"/>
            <w:vAlign w:val="center"/>
          </w:tcPr>
          <w:p w14:paraId="1B361466" w14:textId="172BA67A" w:rsidR="00C7154D" w:rsidRPr="00C7154D" w:rsidRDefault="00C7154D" w:rsidP="00C7154D">
            <w:pPr>
              <w:pStyle w:val="TableParagraph"/>
              <w:spacing w:line="240" w:lineRule="auto"/>
              <w:jc w:val="center"/>
              <w:rPr>
                <w:color w:val="000000"/>
                <w:lang w:val="lt-LT" w:eastAsia="lt-LT"/>
              </w:rPr>
            </w:pPr>
            <w:r w:rsidRPr="00C7154D">
              <w:rPr>
                <w:color w:val="000000"/>
                <w:lang w:val="lt-LT"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14:paraId="04B94255" w14:textId="77777777" w:rsidR="00C7154D" w:rsidRPr="00C7154D" w:rsidRDefault="00C7154D" w:rsidP="00C7154D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</w:p>
        </w:tc>
        <w:tc>
          <w:tcPr>
            <w:tcW w:w="1701" w:type="dxa"/>
          </w:tcPr>
          <w:p w14:paraId="52326FF9" w14:textId="77777777" w:rsidR="00C7154D" w:rsidRPr="00C7154D" w:rsidRDefault="00C7154D" w:rsidP="00C7154D">
            <w:pPr>
              <w:pStyle w:val="TableParagraph"/>
              <w:spacing w:line="240" w:lineRule="auto"/>
              <w:rPr>
                <w:lang w:val="lt-LT"/>
              </w:rPr>
            </w:pPr>
          </w:p>
        </w:tc>
        <w:tc>
          <w:tcPr>
            <w:tcW w:w="1559" w:type="dxa"/>
          </w:tcPr>
          <w:p w14:paraId="73FE8D07" w14:textId="77777777" w:rsidR="00C7154D" w:rsidRPr="00C7154D" w:rsidRDefault="00C7154D" w:rsidP="00C7154D">
            <w:pPr>
              <w:pStyle w:val="TableParagraph"/>
              <w:spacing w:line="240" w:lineRule="auto"/>
              <w:rPr>
                <w:lang w:val="lt-LT"/>
              </w:rPr>
            </w:pPr>
          </w:p>
        </w:tc>
      </w:tr>
      <w:tr w:rsidR="00C7154D" w:rsidRPr="00C7154D" w14:paraId="063F74F2" w14:textId="77777777" w:rsidTr="002520BB">
        <w:trPr>
          <w:trHeight w:val="253"/>
        </w:trPr>
        <w:tc>
          <w:tcPr>
            <w:tcW w:w="10206" w:type="dxa"/>
            <w:gridSpan w:val="6"/>
            <w:vAlign w:val="center"/>
          </w:tcPr>
          <w:p w14:paraId="014D1C33" w14:textId="2896C087" w:rsidR="00C7154D" w:rsidRPr="00C7154D" w:rsidRDefault="00C7154D" w:rsidP="00C7154D">
            <w:pPr>
              <w:pStyle w:val="TableParagraph"/>
              <w:spacing w:line="240" w:lineRule="auto"/>
              <w:rPr>
                <w:lang w:val="lt-LT"/>
              </w:rPr>
            </w:pPr>
            <w:r w:rsidRPr="00C7154D">
              <w:rPr>
                <w:rFonts w:eastAsia="Calibri" w:cs="Calibri"/>
                <w:b/>
                <w:bCs/>
                <w:color w:val="000000"/>
                <w:lang w:val="lt-LT" w:eastAsia="lt-LT"/>
              </w:rPr>
              <w:t xml:space="preserve">           MEDŽIAGOS IR MECHANIZMAI, MONTAVIMO DARBAI</w:t>
            </w:r>
          </w:p>
        </w:tc>
      </w:tr>
      <w:tr w:rsidR="00027E4E" w:rsidRPr="00C7154D" w14:paraId="671CBF16" w14:textId="77777777" w:rsidTr="00097517">
        <w:trPr>
          <w:trHeight w:val="253"/>
        </w:trPr>
        <w:tc>
          <w:tcPr>
            <w:tcW w:w="634" w:type="dxa"/>
            <w:vAlign w:val="center"/>
          </w:tcPr>
          <w:p w14:paraId="34B35D0C" w14:textId="3DB0E50B" w:rsidR="00027E4E" w:rsidRPr="00C7154D" w:rsidRDefault="00027E4E" w:rsidP="00027E4E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C7154D">
              <w:rPr>
                <w:color w:val="000000"/>
                <w:lang w:val="lt-LT" w:eastAsia="lt-LT"/>
              </w:rPr>
              <w:t>8</w:t>
            </w:r>
            <w:r w:rsidRPr="00C7154D">
              <w:rPr>
                <w:color w:val="000000"/>
                <w:lang w:val="lt-LT"/>
              </w:rPr>
              <w:t>.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5413" w14:textId="2A6F7EF8" w:rsidR="00027E4E" w:rsidRPr="00C7154D" w:rsidRDefault="00027E4E" w:rsidP="00027E4E">
            <w:pPr>
              <w:pStyle w:val="TableParagraph"/>
              <w:spacing w:line="240" w:lineRule="auto"/>
              <w:rPr>
                <w:i/>
                <w:iCs/>
                <w:lang w:val="lt-LT"/>
              </w:rPr>
            </w:pPr>
            <w:r w:rsidRPr="00C7154D">
              <w:rPr>
                <w:color w:val="000000"/>
                <w:lang w:val="lt-LT" w:eastAsia="lt-LT"/>
              </w:rPr>
              <w:t>Pagalbinės medžiagos ir mechanizmai</w:t>
            </w:r>
          </w:p>
        </w:tc>
        <w:tc>
          <w:tcPr>
            <w:tcW w:w="992" w:type="dxa"/>
            <w:vAlign w:val="center"/>
          </w:tcPr>
          <w:p w14:paraId="47773804" w14:textId="1266BDA6" w:rsidR="00027E4E" w:rsidRPr="00C7154D" w:rsidRDefault="00027E4E" w:rsidP="00027E4E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proofErr w:type="spellStart"/>
            <w:r w:rsidRPr="00C7154D">
              <w:rPr>
                <w:color w:val="000000"/>
                <w:lang w:val="lt-LT" w:eastAsia="lt-LT"/>
              </w:rPr>
              <w:t>Kompl</w:t>
            </w:r>
            <w:proofErr w:type="spellEnd"/>
            <w:r w:rsidRPr="00C7154D">
              <w:rPr>
                <w:color w:val="000000"/>
                <w:lang w:val="lt-LT" w:eastAsia="lt-LT"/>
              </w:rPr>
              <w:t>.</w:t>
            </w:r>
          </w:p>
        </w:tc>
        <w:tc>
          <w:tcPr>
            <w:tcW w:w="709" w:type="dxa"/>
            <w:vAlign w:val="center"/>
          </w:tcPr>
          <w:p w14:paraId="43ACC67F" w14:textId="0A863CB6" w:rsidR="00027E4E" w:rsidRPr="00C7154D" w:rsidRDefault="00027E4E" w:rsidP="00027E4E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C7154D">
              <w:rPr>
                <w:color w:val="000000"/>
                <w:lang w:val="lt-LT" w:eastAsia="lt-LT"/>
              </w:rPr>
              <w:t>1</w:t>
            </w:r>
          </w:p>
        </w:tc>
        <w:tc>
          <w:tcPr>
            <w:tcW w:w="1701" w:type="dxa"/>
          </w:tcPr>
          <w:p w14:paraId="5647D632" w14:textId="77777777" w:rsidR="00027E4E" w:rsidRPr="00C7154D" w:rsidRDefault="00027E4E" w:rsidP="00027E4E">
            <w:pPr>
              <w:pStyle w:val="TableParagraph"/>
              <w:spacing w:line="240" w:lineRule="auto"/>
              <w:rPr>
                <w:lang w:val="lt-LT"/>
              </w:rPr>
            </w:pPr>
          </w:p>
        </w:tc>
        <w:tc>
          <w:tcPr>
            <w:tcW w:w="1559" w:type="dxa"/>
          </w:tcPr>
          <w:p w14:paraId="1CF110C3" w14:textId="77777777" w:rsidR="00027E4E" w:rsidRPr="00C7154D" w:rsidRDefault="00027E4E" w:rsidP="00027E4E">
            <w:pPr>
              <w:pStyle w:val="TableParagraph"/>
              <w:spacing w:line="240" w:lineRule="auto"/>
              <w:rPr>
                <w:lang w:val="lt-LT"/>
              </w:rPr>
            </w:pPr>
          </w:p>
        </w:tc>
      </w:tr>
      <w:tr w:rsidR="00027E4E" w:rsidRPr="00C7154D" w14:paraId="5C8F8186" w14:textId="77777777" w:rsidTr="00097517">
        <w:trPr>
          <w:trHeight w:val="253"/>
        </w:trPr>
        <w:tc>
          <w:tcPr>
            <w:tcW w:w="634" w:type="dxa"/>
            <w:vAlign w:val="center"/>
          </w:tcPr>
          <w:p w14:paraId="406140A6" w14:textId="7BF4BFC1" w:rsidR="00027E4E" w:rsidRPr="00C7154D" w:rsidRDefault="00027E4E" w:rsidP="00027E4E">
            <w:pPr>
              <w:pStyle w:val="TableParagraph"/>
              <w:spacing w:line="240" w:lineRule="auto"/>
              <w:jc w:val="center"/>
              <w:rPr>
                <w:color w:val="000000"/>
                <w:lang w:val="lt-LT" w:eastAsia="lt-LT"/>
              </w:rPr>
            </w:pPr>
            <w:r w:rsidRPr="00C7154D">
              <w:rPr>
                <w:color w:val="000000"/>
                <w:lang w:val="lt-LT" w:eastAsia="lt-LT"/>
              </w:rPr>
              <w:t>9.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E84F" w14:textId="5AD3B675" w:rsidR="00027E4E" w:rsidRPr="00C7154D" w:rsidRDefault="00027E4E" w:rsidP="00027E4E">
            <w:pPr>
              <w:pStyle w:val="TableParagraph"/>
              <w:spacing w:line="240" w:lineRule="auto"/>
              <w:rPr>
                <w:i/>
                <w:iCs/>
                <w:color w:val="000000"/>
                <w:lang w:val="lt-LT" w:eastAsia="lt-LT"/>
              </w:rPr>
            </w:pPr>
            <w:r w:rsidRPr="00C7154D">
              <w:rPr>
                <w:color w:val="000000"/>
                <w:lang w:val="lt-LT" w:eastAsia="lt-LT"/>
              </w:rPr>
              <w:t xml:space="preserve">Montavimo darbai </w:t>
            </w:r>
          </w:p>
        </w:tc>
        <w:tc>
          <w:tcPr>
            <w:tcW w:w="992" w:type="dxa"/>
            <w:vAlign w:val="center"/>
          </w:tcPr>
          <w:p w14:paraId="27520DE5" w14:textId="070B8405" w:rsidR="00027E4E" w:rsidRPr="00C7154D" w:rsidRDefault="00027E4E" w:rsidP="00027E4E">
            <w:pPr>
              <w:pStyle w:val="TableParagraph"/>
              <w:spacing w:line="240" w:lineRule="auto"/>
              <w:jc w:val="center"/>
              <w:rPr>
                <w:color w:val="000000"/>
                <w:lang w:val="lt-LT" w:eastAsia="lt-LT"/>
              </w:rPr>
            </w:pPr>
            <w:proofErr w:type="spellStart"/>
            <w:r w:rsidRPr="00C7154D">
              <w:rPr>
                <w:color w:val="000000"/>
                <w:lang w:val="lt-LT" w:eastAsia="lt-LT"/>
              </w:rPr>
              <w:t>Kompl</w:t>
            </w:r>
            <w:proofErr w:type="spellEnd"/>
            <w:r w:rsidRPr="00C7154D">
              <w:rPr>
                <w:color w:val="000000"/>
                <w:lang w:val="lt-LT" w:eastAsia="lt-LT"/>
              </w:rPr>
              <w:t>.</w:t>
            </w:r>
          </w:p>
        </w:tc>
        <w:tc>
          <w:tcPr>
            <w:tcW w:w="709" w:type="dxa"/>
            <w:vAlign w:val="center"/>
          </w:tcPr>
          <w:p w14:paraId="11EBD2F3" w14:textId="5FD45B4D" w:rsidR="00027E4E" w:rsidRPr="00C7154D" w:rsidRDefault="00027E4E" w:rsidP="00027E4E">
            <w:pPr>
              <w:pStyle w:val="TableParagraph"/>
              <w:spacing w:line="240" w:lineRule="auto"/>
              <w:jc w:val="center"/>
              <w:rPr>
                <w:color w:val="000000"/>
                <w:lang w:val="lt-LT" w:eastAsia="lt-LT"/>
              </w:rPr>
            </w:pPr>
            <w:r w:rsidRPr="00C7154D">
              <w:rPr>
                <w:color w:val="000000"/>
                <w:lang w:val="lt-LT" w:eastAsia="lt-LT"/>
              </w:rPr>
              <w:t>1</w:t>
            </w:r>
          </w:p>
        </w:tc>
        <w:tc>
          <w:tcPr>
            <w:tcW w:w="1701" w:type="dxa"/>
          </w:tcPr>
          <w:p w14:paraId="1F087611" w14:textId="77777777" w:rsidR="00027E4E" w:rsidRPr="00C7154D" w:rsidRDefault="00027E4E" w:rsidP="00027E4E">
            <w:pPr>
              <w:pStyle w:val="TableParagraph"/>
              <w:spacing w:line="240" w:lineRule="auto"/>
              <w:rPr>
                <w:lang w:val="lt-LT"/>
              </w:rPr>
            </w:pPr>
          </w:p>
        </w:tc>
        <w:tc>
          <w:tcPr>
            <w:tcW w:w="1559" w:type="dxa"/>
          </w:tcPr>
          <w:p w14:paraId="22A63016" w14:textId="77777777" w:rsidR="00027E4E" w:rsidRPr="00C7154D" w:rsidRDefault="00027E4E" w:rsidP="00027E4E">
            <w:pPr>
              <w:pStyle w:val="TableParagraph"/>
              <w:spacing w:line="240" w:lineRule="auto"/>
              <w:rPr>
                <w:lang w:val="lt-LT"/>
              </w:rPr>
            </w:pPr>
          </w:p>
        </w:tc>
      </w:tr>
      <w:tr w:rsidR="00027E4E" w:rsidRPr="00C7154D" w14:paraId="5C8261A6" w14:textId="77777777" w:rsidTr="00097517">
        <w:trPr>
          <w:trHeight w:val="253"/>
        </w:trPr>
        <w:tc>
          <w:tcPr>
            <w:tcW w:w="634" w:type="dxa"/>
            <w:vAlign w:val="center"/>
          </w:tcPr>
          <w:p w14:paraId="6F7C61FA" w14:textId="0DF5F66E" w:rsidR="00027E4E" w:rsidRPr="00C7154D" w:rsidRDefault="00027E4E" w:rsidP="00027E4E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C7154D">
              <w:rPr>
                <w:color w:val="000000"/>
                <w:lang w:val="lt-LT" w:eastAsia="lt-LT"/>
              </w:rPr>
              <w:t>10</w:t>
            </w:r>
            <w:r w:rsidRPr="00C7154D">
              <w:rPr>
                <w:color w:val="000000"/>
                <w:lang w:val="lt-LT"/>
              </w:rPr>
              <w:t>.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9A53" w14:textId="70BF8E9C" w:rsidR="00027E4E" w:rsidRPr="00C7154D" w:rsidRDefault="00027E4E" w:rsidP="00027E4E">
            <w:pPr>
              <w:pStyle w:val="TableParagraph"/>
              <w:spacing w:line="240" w:lineRule="auto"/>
              <w:rPr>
                <w:i/>
                <w:iCs/>
                <w:lang w:val="lt-LT"/>
              </w:rPr>
            </w:pPr>
            <w:r w:rsidRPr="00C7154D">
              <w:rPr>
                <w:color w:val="000000"/>
                <w:lang w:val="lt-LT" w:eastAsia="lt-LT"/>
              </w:rPr>
              <w:t>Paleidimo darbai</w:t>
            </w:r>
          </w:p>
        </w:tc>
        <w:tc>
          <w:tcPr>
            <w:tcW w:w="992" w:type="dxa"/>
            <w:vAlign w:val="center"/>
          </w:tcPr>
          <w:p w14:paraId="31782836" w14:textId="7FCED740" w:rsidR="00027E4E" w:rsidRPr="00C7154D" w:rsidRDefault="00027E4E" w:rsidP="00027E4E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proofErr w:type="spellStart"/>
            <w:r w:rsidRPr="00C7154D">
              <w:rPr>
                <w:color w:val="000000"/>
                <w:lang w:val="lt-LT" w:eastAsia="lt-LT"/>
              </w:rPr>
              <w:t>Kompl</w:t>
            </w:r>
            <w:proofErr w:type="spellEnd"/>
            <w:r w:rsidRPr="00C7154D">
              <w:rPr>
                <w:color w:val="000000"/>
                <w:lang w:val="lt-LT" w:eastAsia="lt-LT"/>
              </w:rPr>
              <w:t>.</w:t>
            </w:r>
          </w:p>
        </w:tc>
        <w:tc>
          <w:tcPr>
            <w:tcW w:w="709" w:type="dxa"/>
            <w:vAlign w:val="center"/>
          </w:tcPr>
          <w:p w14:paraId="69AB7316" w14:textId="3D24B7B3" w:rsidR="00027E4E" w:rsidRPr="00C7154D" w:rsidRDefault="00027E4E" w:rsidP="00027E4E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C7154D">
              <w:rPr>
                <w:color w:val="000000"/>
                <w:lang w:val="lt-LT" w:eastAsia="lt-LT"/>
              </w:rPr>
              <w:t>1</w:t>
            </w:r>
          </w:p>
        </w:tc>
        <w:tc>
          <w:tcPr>
            <w:tcW w:w="1701" w:type="dxa"/>
          </w:tcPr>
          <w:p w14:paraId="716AFA2A" w14:textId="77777777" w:rsidR="00027E4E" w:rsidRPr="00C7154D" w:rsidRDefault="00027E4E" w:rsidP="00027E4E">
            <w:pPr>
              <w:pStyle w:val="TableParagraph"/>
              <w:spacing w:line="240" w:lineRule="auto"/>
              <w:rPr>
                <w:lang w:val="lt-LT"/>
              </w:rPr>
            </w:pPr>
          </w:p>
        </w:tc>
        <w:tc>
          <w:tcPr>
            <w:tcW w:w="1559" w:type="dxa"/>
          </w:tcPr>
          <w:p w14:paraId="300C2208" w14:textId="77777777" w:rsidR="00027E4E" w:rsidRPr="00C7154D" w:rsidRDefault="00027E4E" w:rsidP="00027E4E">
            <w:pPr>
              <w:pStyle w:val="TableParagraph"/>
              <w:spacing w:line="240" w:lineRule="auto"/>
              <w:rPr>
                <w:lang w:val="lt-LT"/>
              </w:rPr>
            </w:pPr>
          </w:p>
        </w:tc>
      </w:tr>
      <w:tr w:rsidR="00027E4E" w:rsidRPr="00C7154D" w14:paraId="05673044" w14:textId="77777777" w:rsidTr="000C01AA">
        <w:trPr>
          <w:trHeight w:val="297"/>
        </w:trPr>
        <w:tc>
          <w:tcPr>
            <w:tcW w:w="8647" w:type="dxa"/>
            <w:gridSpan w:val="5"/>
            <w:vAlign w:val="center"/>
          </w:tcPr>
          <w:p w14:paraId="2C0A9F1D" w14:textId="44567F3B" w:rsidR="00027E4E" w:rsidRPr="00C7154D" w:rsidRDefault="00027E4E" w:rsidP="00027E4E">
            <w:pPr>
              <w:pStyle w:val="TableParagraph"/>
              <w:spacing w:line="240" w:lineRule="auto"/>
              <w:jc w:val="right"/>
              <w:rPr>
                <w:lang w:val="lt-LT"/>
              </w:rPr>
            </w:pPr>
            <w:r w:rsidRPr="00C7154D">
              <w:rPr>
                <w:lang w:val="lt-LT"/>
              </w:rPr>
              <w:t>Bendra</w:t>
            </w:r>
            <w:r w:rsidRPr="00C7154D">
              <w:rPr>
                <w:spacing w:val="-4"/>
                <w:lang w:val="lt-LT"/>
              </w:rPr>
              <w:t xml:space="preserve"> </w:t>
            </w:r>
            <w:r w:rsidRPr="00C7154D">
              <w:rPr>
                <w:lang w:val="lt-LT"/>
              </w:rPr>
              <w:t>kaina</w:t>
            </w:r>
            <w:r w:rsidRPr="00C7154D">
              <w:rPr>
                <w:spacing w:val="-1"/>
                <w:lang w:val="lt-LT"/>
              </w:rPr>
              <w:t xml:space="preserve"> </w:t>
            </w:r>
            <w:r w:rsidRPr="00C7154D">
              <w:rPr>
                <w:lang w:val="lt-LT"/>
              </w:rPr>
              <w:t>(be</w:t>
            </w:r>
            <w:r w:rsidRPr="00C7154D">
              <w:rPr>
                <w:spacing w:val="-2"/>
                <w:lang w:val="lt-LT"/>
              </w:rPr>
              <w:t xml:space="preserve"> </w:t>
            </w:r>
            <w:r w:rsidRPr="00C7154D">
              <w:rPr>
                <w:spacing w:val="-4"/>
                <w:lang w:val="lt-LT"/>
              </w:rPr>
              <w:t>PVM)</w:t>
            </w:r>
          </w:p>
        </w:tc>
        <w:tc>
          <w:tcPr>
            <w:tcW w:w="1559" w:type="dxa"/>
          </w:tcPr>
          <w:p w14:paraId="2E86D35C" w14:textId="77777777" w:rsidR="00027E4E" w:rsidRPr="00C7154D" w:rsidRDefault="00027E4E" w:rsidP="00027E4E">
            <w:pPr>
              <w:pStyle w:val="TableParagraph"/>
              <w:spacing w:line="240" w:lineRule="auto"/>
              <w:rPr>
                <w:lang w:val="lt-LT"/>
              </w:rPr>
            </w:pPr>
          </w:p>
        </w:tc>
      </w:tr>
      <w:tr w:rsidR="00027E4E" w:rsidRPr="00C7154D" w14:paraId="72EA0A66" w14:textId="77777777" w:rsidTr="000C01AA">
        <w:trPr>
          <w:trHeight w:val="247"/>
        </w:trPr>
        <w:tc>
          <w:tcPr>
            <w:tcW w:w="8647" w:type="dxa"/>
            <w:gridSpan w:val="5"/>
          </w:tcPr>
          <w:p w14:paraId="71895EF1" w14:textId="455BDF70" w:rsidR="00027E4E" w:rsidRPr="00C7154D" w:rsidRDefault="00027E4E" w:rsidP="00027E4E">
            <w:pPr>
              <w:pStyle w:val="TableParagraph"/>
              <w:spacing w:line="240" w:lineRule="auto"/>
              <w:jc w:val="right"/>
              <w:rPr>
                <w:lang w:val="lt-LT"/>
              </w:rPr>
            </w:pPr>
            <w:r w:rsidRPr="00C7154D">
              <w:rPr>
                <w:lang w:val="lt-LT"/>
              </w:rPr>
              <w:t>PVM (</w:t>
            </w:r>
            <w:r w:rsidRPr="00C7154D">
              <w:rPr>
                <w:i/>
                <w:lang w:val="lt-LT"/>
              </w:rPr>
              <w:t>tarifas</w:t>
            </w:r>
            <w:r w:rsidRPr="00C7154D">
              <w:rPr>
                <w:lang w:val="lt-LT"/>
              </w:rPr>
              <w:t>)</w:t>
            </w:r>
            <w:r w:rsidRPr="00C7154D">
              <w:rPr>
                <w:spacing w:val="-1"/>
                <w:lang w:val="lt-LT"/>
              </w:rPr>
              <w:t xml:space="preserve"> </w:t>
            </w:r>
            <w:r w:rsidRPr="00C7154D">
              <w:rPr>
                <w:spacing w:val="-2"/>
                <w:lang w:val="lt-LT"/>
              </w:rPr>
              <w:t>suma:</w:t>
            </w:r>
          </w:p>
        </w:tc>
        <w:tc>
          <w:tcPr>
            <w:tcW w:w="1559" w:type="dxa"/>
          </w:tcPr>
          <w:p w14:paraId="3E0C24BC" w14:textId="77777777" w:rsidR="00027E4E" w:rsidRPr="00C7154D" w:rsidRDefault="00027E4E" w:rsidP="00027E4E">
            <w:pPr>
              <w:pStyle w:val="TableParagraph"/>
              <w:spacing w:line="240" w:lineRule="auto"/>
              <w:jc w:val="right"/>
              <w:rPr>
                <w:lang w:val="lt-LT"/>
              </w:rPr>
            </w:pPr>
          </w:p>
        </w:tc>
      </w:tr>
      <w:tr w:rsidR="00027E4E" w:rsidRPr="00C7154D" w14:paraId="236C6B6A" w14:textId="77777777" w:rsidTr="000C01AA">
        <w:trPr>
          <w:trHeight w:val="266"/>
        </w:trPr>
        <w:tc>
          <w:tcPr>
            <w:tcW w:w="8647" w:type="dxa"/>
            <w:gridSpan w:val="5"/>
          </w:tcPr>
          <w:p w14:paraId="45488EF0" w14:textId="0C6ADD27" w:rsidR="00027E4E" w:rsidRPr="00C7154D" w:rsidRDefault="00027E4E" w:rsidP="00027E4E">
            <w:pPr>
              <w:pStyle w:val="TableParagraph"/>
              <w:spacing w:line="240" w:lineRule="auto"/>
              <w:jc w:val="right"/>
              <w:rPr>
                <w:lang w:val="lt-LT"/>
              </w:rPr>
            </w:pPr>
            <w:r w:rsidRPr="00C7154D">
              <w:rPr>
                <w:lang w:val="lt-LT"/>
              </w:rPr>
              <w:t>Bendra</w:t>
            </w:r>
            <w:r w:rsidRPr="00C7154D">
              <w:rPr>
                <w:spacing w:val="-3"/>
                <w:lang w:val="lt-LT"/>
              </w:rPr>
              <w:t xml:space="preserve"> </w:t>
            </w:r>
            <w:r w:rsidRPr="00C7154D">
              <w:rPr>
                <w:lang w:val="lt-LT"/>
              </w:rPr>
              <w:t>kaina (su</w:t>
            </w:r>
            <w:r w:rsidRPr="00C7154D">
              <w:rPr>
                <w:spacing w:val="-1"/>
                <w:lang w:val="lt-LT"/>
              </w:rPr>
              <w:t xml:space="preserve"> </w:t>
            </w:r>
            <w:r w:rsidRPr="00C7154D">
              <w:rPr>
                <w:spacing w:val="-4"/>
                <w:lang w:val="lt-LT"/>
              </w:rPr>
              <w:t>PVM)</w:t>
            </w:r>
          </w:p>
        </w:tc>
        <w:tc>
          <w:tcPr>
            <w:tcW w:w="1559" w:type="dxa"/>
          </w:tcPr>
          <w:p w14:paraId="0BA065C2" w14:textId="77777777" w:rsidR="00027E4E" w:rsidRPr="00C7154D" w:rsidRDefault="00027E4E" w:rsidP="00027E4E">
            <w:pPr>
              <w:pStyle w:val="TableParagraph"/>
              <w:spacing w:line="240" w:lineRule="auto"/>
              <w:jc w:val="right"/>
              <w:rPr>
                <w:lang w:val="lt-LT"/>
              </w:rPr>
            </w:pPr>
          </w:p>
        </w:tc>
      </w:tr>
    </w:tbl>
    <w:p w14:paraId="5CCCB31A" w14:textId="77777777" w:rsidR="00D50AEB" w:rsidRPr="00D50AEB" w:rsidRDefault="00D50AEB" w:rsidP="00D50AEB">
      <w:pPr>
        <w:spacing w:after="0" w:line="240" w:lineRule="auto"/>
        <w:jc w:val="both"/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</w:pPr>
    </w:p>
    <w:p w14:paraId="2E135B67" w14:textId="77777777" w:rsidR="00E5068C" w:rsidRPr="00D50AEB" w:rsidRDefault="00E5068C" w:rsidP="000C01AA">
      <w:pPr>
        <w:spacing w:after="0" w:line="240" w:lineRule="auto"/>
        <w:jc w:val="both"/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</w:pP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2. Šis aktas surašytas dviem vienodą juridinę galią turinčiais egzemplioriais, po vieną kiekvienai Šaliai.</w:t>
      </w:r>
    </w:p>
    <w:p w14:paraId="37A63D22" w14:textId="77777777" w:rsidR="00E5068C" w:rsidRPr="00D50AEB" w:rsidRDefault="00E5068C" w:rsidP="00D50AEB">
      <w:pPr>
        <w:spacing w:after="0" w:line="240" w:lineRule="auto"/>
        <w:jc w:val="both"/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EF7849" w:rsidRPr="00D50AEB" w14:paraId="21CD927A" w14:textId="77777777" w:rsidTr="0046773F">
        <w:trPr>
          <w:trHeight w:val="8"/>
        </w:trPr>
        <w:tc>
          <w:tcPr>
            <w:tcW w:w="5103" w:type="dxa"/>
          </w:tcPr>
          <w:p w14:paraId="3764ED0E" w14:textId="497F0D38" w:rsidR="000C01AA" w:rsidRPr="00D50AEB" w:rsidRDefault="0035503D" w:rsidP="00D50A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caps/>
                <w:sz w:val="23"/>
                <w:szCs w:val="23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3"/>
                <w:szCs w:val="23"/>
                <w:lang w:eastAsia="en-US"/>
              </w:rPr>
              <w:t>UŽSAKOVAS</w:t>
            </w:r>
          </w:p>
          <w:p w14:paraId="11AF8A81" w14:textId="77777777" w:rsidR="00EF7849" w:rsidRPr="00D50AEB" w:rsidRDefault="00EF7849" w:rsidP="00D50AE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en-US"/>
              </w:rPr>
            </w:pPr>
            <w:r w:rsidRPr="00D50AE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en-US"/>
              </w:rPr>
              <w:t>Kaišiadorių Algirdo Brazausko gimnazija</w:t>
            </w:r>
          </w:p>
          <w:p w14:paraId="166121A6" w14:textId="77777777" w:rsidR="00EF7849" w:rsidRPr="00D50AEB" w:rsidRDefault="00EF7849" w:rsidP="00D50AE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Gedimino  g. 65, 56124 Kaišiadorys</w:t>
            </w:r>
          </w:p>
          <w:p w14:paraId="2754AC48" w14:textId="77777777" w:rsidR="00EF7849" w:rsidRPr="00D50AEB" w:rsidRDefault="00EF7849" w:rsidP="00D50AE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 xml:space="preserve">Įmonės kodas </w:t>
            </w:r>
            <w:r w:rsidRPr="00D50AEB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  <w:lang w:eastAsia="en-US"/>
              </w:rPr>
              <w:t>190596280</w:t>
            </w:r>
          </w:p>
          <w:p w14:paraId="76620ADD" w14:textId="77777777" w:rsidR="00EF7849" w:rsidRPr="00D50AEB" w:rsidRDefault="00EF7849" w:rsidP="00D50A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El. p. </w:t>
            </w:r>
            <w:hyperlink r:id="rId7" w:history="1">
              <w:r w:rsidRPr="00D50AEB">
                <w:rPr>
                  <w:rFonts w:ascii="Times New Roman" w:hAnsi="Times New Roman" w:cs="Times New Roman"/>
                  <w:color w:val="0563C1"/>
                  <w:u w:val="single"/>
                  <w:lang w:eastAsia="en-US"/>
                </w:rPr>
                <w:t>rastine</w:t>
              </w:r>
              <w:r w:rsidRPr="00D50AEB">
                <w:rPr>
                  <w:rFonts w:ascii="Times New Roman" w:hAnsi="Times New Roman" w:cs="Times New Roman"/>
                  <w:color w:val="0563C1"/>
                  <w:sz w:val="23"/>
                  <w:szCs w:val="23"/>
                  <w:u w:val="single"/>
                  <w:lang w:eastAsia="en-US"/>
                </w:rPr>
                <w:t>@a.brazausko-gimnazija.lt</w:t>
              </w:r>
            </w:hyperlink>
            <w:r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 </w:t>
            </w:r>
          </w:p>
          <w:p w14:paraId="2A47AFC8" w14:textId="77777777" w:rsidR="00EF7849" w:rsidRPr="00D50AEB" w:rsidRDefault="00EF7849" w:rsidP="00D50AE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Tel. +370 346 52 274, +370 612 53953</w:t>
            </w:r>
            <w:r w:rsidRPr="00D50AEB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ab/>
            </w:r>
          </w:p>
          <w:p w14:paraId="1B2F49ED" w14:textId="77777777" w:rsidR="00EF7849" w:rsidRPr="00D50AEB" w:rsidRDefault="00EF7849" w:rsidP="00D50AE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A/s LT865011800014002591</w:t>
            </w:r>
          </w:p>
          <w:p w14:paraId="0033BA68" w14:textId="77777777" w:rsidR="00EF7849" w:rsidRPr="00D50AEB" w:rsidRDefault="00EF7849" w:rsidP="00D50A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>Vytauto Didžiojo kredito unija</w:t>
            </w:r>
          </w:p>
        </w:tc>
        <w:tc>
          <w:tcPr>
            <w:tcW w:w="5103" w:type="dxa"/>
          </w:tcPr>
          <w:p w14:paraId="6876F6DE" w14:textId="149D4631" w:rsidR="000C01AA" w:rsidRPr="00B23DEE" w:rsidRDefault="0035503D" w:rsidP="00B23DE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caps/>
                <w:sz w:val="23"/>
                <w:szCs w:val="23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3"/>
                <w:szCs w:val="23"/>
                <w:lang w:eastAsia="en-US"/>
              </w:rPr>
              <w:t>rANGOVAS</w:t>
            </w:r>
          </w:p>
          <w:p w14:paraId="435F2477" w14:textId="540D18CB" w:rsidR="00EF7849" w:rsidRPr="000C01AA" w:rsidRDefault="00EF7849" w:rsidP="00D50A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0C01A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.........................................</w:t>
            </w:r>
            <w:r w:rsidR="000C01A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..............................</w:t>
            </w:r>
          </w:p>
          <w:p w14:paraId="3406BAFA" w14:textId="157D0CA6" w:rsidR="00EF7849" w:rsidRPr="00D50AEB" w:rsidRDefault="00EF7849" w:rsidP="00D50A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Adresas ........................................................</w:t>
            </w:r>
            <w:r w:rsidR="000C01A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..</w:t>
            </w:r>
          </w:p>
          <w:p w14:paraId="013FE92F" w14:textId="795AFB2B" w:rsidR="00EF7849" w:rsidRPr="00D50AEB" w:rsidRDefault="00EF7849" w:rsidP="00D50A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Įmonės kodas </w:t>
            </w:r>
            <w:r w:rsidR="000C01A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.................................................</w:t>
            </w:r>
          </w:p>
          <w:p w14:paraId="0BE153D2" w14:textId="326289AC" w:rsidR="00EF7849" w:rsidRPr="00D50AEB" w:rsidRDefault="00EF7849" w:rsidP="00D50A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El. p. .............................................................</w:t>
            </w:r>
            <w:r w:rsidR="000C01A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..</w:t>
            </w:r>
          </w:p>
          <w:p w14:paraId="5E59450D" w14:textId="33183CD9" w:rsidR="00EF7849" w:rsidRPr="00D50AEB" w:rsidRDefault="00EF7849" w:rsidP="00D50A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Tel. ................................................................</w:t>
            </w:r>
            <w:r w:rsidR="000C01A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.</w:t>
            </w:r>
          </w:p>
          <w:p w14:paraId="21BAFE0C" w14:textId="43E32B58" w:rsidR="00EF7849" w:rsidRPr="00D50AEB" w:rsidRDefault="00EF7849" w:rsidP="00D50A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A/s .................................................................</w:t>
            </w:r>
            <w:r w:rsidR="000C01A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.</w:t>
            </w:r>
          </w:p>
          <w:p w14:paraId="68643C89" w14:textId="7D02B8FD" w:rsidR="00F841CB" w:rsidRPr="00D50AEB" w:rsidRDefault="00EF7849" w:rsidP="00D50A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Banko kodas ..............</w:t>
            </w:r>
            <w:r w:rsidR="000C01A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.....................................</w:t>
            </w:r>
          </w:p>
          <w:p w14:paraId="1DB0C6F6" w14:textId="6C7FC2EF" w:rsidR="00EF7849" w:rsidRPr="00D50AEB" w:rsidRDefault="00F841CB" w:rsidP="00D50A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B</w:t>
            </w:r>
            <w:r w:rsidR="00EF7849"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ankas .....................</w:t>
            </w:r>
            <w:r w:rsidR="000C01A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.......................................</w:t>
            </w:r>
          </w:p>
        </w:tc>
      </w:tr>
    </w:tbl>
    <w:p w14:paraId="28AA4F7C" w14:textId="77777777" w:rsidR="00EF7849" w:rsidRPr="00D50AEB" w:rsidRDefault="00EF7849" w:rsidP="00D50AEB">
      <w:pPr>
        <w:spacing w:after="0" w:line="240" w:lineRule="auto"/>
        <w:jc w:val="both"/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</w:pPr>
    </w:p>
    <w:tbl>
      <w:tblPr>
        <w:tblStyle w:val="Lentelstinklelis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00" w:firstRow="0" w:lastRow="0" w:firstColumn="0" w:lastColumn="0" w:noHBand="0" w:noVBand="1"/>
      </w:tblPr>
      <w:tblGrid>
        <w:gridCol w:w="5103"/>
        <w:gridCol w:w="5103"/>
      </w:tblGrid>
      <w:tr w:rsidR="00FC48AF" w:rsidRPr="00D50AEB" w14:paraId="284CBCE5" w14:textId="77777777" w:rsidTr="0046773F">
        <w:trPr>
          <w:trHeight w:val="270"/>
        </w:trPr>
        <w:tc>
          <w:tcPr>
            <w:tcW w:w="5103" w:type="dxa"/>
          </w:tcPr>
          <w:p w14:paraId="3BB19EAF" w14:textId="657EA6D8" w:rsidR="00F841CB" w:rsidRPr="00D50AEB" w:rsidRDefault="00F841CB" w:rsidP="00D50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bookmarkStart w:id="0" w:name="_Hlk185786999"/>
          </w:p>
        </w:tc>
        <w:tc>
          <w:tcPr>
            <w:tcW w:w="5103" w:type="dxa"/>
          </w:tcPr>
          <w:p w14:paraId="28218089" w14:textId="75D40AA3" w:rsidR="00FC48AF" w:rsidRPr="00D50AEB" w:rsidRDefault="00FC48AF" w:rsidP="00D50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F841CB" w:rsidRPr="00D50AEB" w14:paraId="11084FCA" w14:textId="77777777" w:rsidTr="0046773F">
        <w:trPr>
          <w:trHeight w:val="270"/>
        </w:trPr>
        <w:tc>
          <w:tcPr>
            <w:tcW w:w="5103" w:type="dxa"/>
          </w:tcPr>
          <w:p w14:paraId="7ACF5593" w14:textId="19D7EFB5" w:rsidR="00F841CB" w:rsidRPr="00D50AEB" w:rsidRDefault="00F841CB" w:rsidP="00D50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</w:pPr>
            <w:r w:rsidRPr="00D50AEB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  <w:t>(Pirkėjo atstovo pareigos, parašas)</w:t>
            </w:r>
          </w:p>
        </w:tc>
        <w:tc>
          <w:tcPr>
            <w:tcW w:w="5103" w:type="dxa"/>
          </w:tcPr>
          <w:p w14:paraId="7F12D87E" w14:textId="2F45CBF3" w:rsidR="00F841CB" w:rsidRPr="00D50AEB" w:rsidRDefault="00F841CB" w:rsidP="00D50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</w:rPr>
            </w:pPr>
            <w:r w:rsidRPr="00D50AEB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</w:rPr>
              <w:t>(Pardavėjo atstovo pareigos, parašas)</w:t>
            </w:r>
          </w:p>
        </w:tc>
      </w:tr>
      <w:tr w:rsidR="00FC48AF" w:rsidRPr="00D50AEB" w14:paraId="7FDCD6E1" w14:textId="77777777" w:rsidTr="00C7154D">
        <w:trPr>
          <w:trHeight w:val="640"/>
        </w:trPr>
        <w:tc>
          <w:tcPr>
            <w:tcW w:w="5103" w:type="dxa"/>
          </w:tcPr>
          <w:p w14:paraId="38C5CFA5" w14:textId="77777777" w:rsidR="00EF7849" w:rsidRPr="00D50AEB" w:rsidRDefault="00EF7849" w:rsidP="00D50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14:paraId="2372004B" w14:textId="5E62BAD3" w:rsidR="00FC48AF" w:rsidRPr="00D50AEB" w:rsidRDefault="00FC48AF" w:rsidP="00D50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50AE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           </w:t>
            </w:r>
            <w:r w:rsidR="002C2B86" w:rsidRPr="00D50AE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                               </w:t>
            </w:r>
            <w:r w:rsidRPr="00D50AE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   A.V.                                                                                                    </w:t>
            </w:r>
          </w:p>
        </w:tc>
        <w:tc>
          <w:tcPr>
            <w:tcW w:w="5103" w:type="dxa"/>
          </w:tcPr>
          <w:p w14:paraId="02835246" w14:textId="77777777" w:rsidR="00FC48AF" w:rsidRPr="00D50AEB" w:rsidRDefault="00FC48AF" w:rsidP="00D50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02F804CD" w14:textId="3F054BF3" w:rsidR="00FC48AF" w:rsidRPr="00D50AEB" w:rsidRDefault="002C2B86" w:rsidP="00D50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50AE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                                            </w:t>
            </w:r>
            <w:r w:rsidR="00FC48AF" w:rsidRPr="00D50AE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A.V.</w:t>
            </w:r>
          </w:p>
        </w:tc>
      </w:tr>
      <w:bookmarkEnd w:id="0"/>
    </w:tbl>
    <w:p w14:paraId="2A90E2EE" w14:textId="77777777" w:rsidR="00AB325E" w:rsidRPr="00D50AEB" w:rsidRDefault="00AB325E" w:rsidP="00D50AEB">
      <w:pPr>
        <w:spacing w:after="0" w:line="240" w:lineRule="auto"/>
        <w:rPr>
          <w:rFonts w:ascii="Times New Roman" w:hAnsi="Times New Roman" w:cs="Times New Roman"/>
        </w:rPr>
      </w:pPr>
    </w:p>
    <w:sectPr w:rsidR="00AB325E" w:rsidRPr="00D50AEB" w:rsidSect="00C7154D">
      <w:footerReference w:type="even" r:id="rId8"/>
      <w:pgSz w:w="12240" w:h="15840"/>
      <w:pgMar w:top="284" w:right="618" w:bottom="142" w:left="1418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FA320" w14:textId="77777777" w:rsidR="00EB6CA2" w:rsidRDefault="00EB6CA2">
      <w:pPr>
        <w:spacing w:after="0" w:line="240" w:lineRule="auto"/>
      </w:pPr>
      <w:r>
        <w:separator/>
      </w:r>
    </w:p>
  </w:endnote>
  <w:endnote w:type="continuationSeparator" w:id="0">
    <w:p w14:paraId="49A3FA7A" w14:textId="77777777" w:rsidR="00EB6CA2" w:rsidRDefault="00EB6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9324E" w14:textId="77777777" w:rsidR="00C8047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DCBCEA1" w14:textId="77777777" w:rsidR="00C80471" w:rsidRDefault="00C8047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44240" w14:textId="77777777" w:rsidR="00EB6CA2" w:rsidRDefault="00EB6CA2">
      <w:pPr>
        <w:spacing w:after="0" w:line="240" w:lineRule="auto"/>
      </w:pPr>
      <w:r>
        <w:separator/>
      </w:r>
    </w:p>
  </w:footnote>
  <w:footnote w:type="continuationSeparator" w:id="0">
    <w:p w14:paraId="4CA81382" w14:textId="77777777" w:rsidR="00EB6CA2" w:rsidRDefault="00EB6C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CC3"/>
    <w:multiLevelType w:val="hybridMultilevel"/>
    <w:tmpl w:val="4044FCA0"/>
    <w:lvl w:ilvl="0" w:tplc="B2FAA2A6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 w16cid:durableId="1996445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BAC"/>
    <w:rsid w:val="00027E4E"/>
    <w:rsid w:val="00064DD4"/>
    <w:rsid w:val="00086ACE"/>
    <w:rsid w:val="000C01AA"/>
    <w:rsid w:val="001C2657"/>
    <w:rsid w:val="001F0515"/>
    <w:rsid w:val="00206F81"/>
    <w:rsid w:val="00226B22"/>
    <w:rsid w:val="00246610"/>
    <w:rsid w:val="002C2B86"/>
    <w:rsid w:val="002E097E"/>
    <w:rsid w:val="003052CD"/>
    <w:rsid w:val="0031611C"/>
    <w:rsid w:val="00333241"/>
    <w:rsid w:val="0035503D"/>
    <w:rsid w:val="004135D0"/>
    <w:rsid w:val="0046773F"/>
    <w:rsid w:val="00482AF1"/>
    <w:rsid w:val="0053695C"/>
    <w:rsid w:val="00537470"/>
    <w:rsid w:val="005A3CDB"/>
    <w:rsid w:val="005E2BAC"/>
    <w:rsid w:val="006E3DA2"/>
    <w:rsid w:val="00711A79"/>
    <w:rsid w:val="00757200"/>
    <w:rsid w:val="00772429"/>
    <w:rsid w:val="007841B9"/>
    <w:rsid w:val="00791AC2"/>
    <w:rsid w:val="00797AEB"/>
    <w:rsid w:val="0083127C"/>
    <w:rsid w:val="008B34E1"/>
    <w:rsid w:val="00984CCF"/>
    <w:rsid w:val="00A94B00"/>
    <w:rsid w:val="00AA5F54"/>
    <w:rsid w:val="00AB325E"/>
    <w:rsid w:val="00AD4EBD"/>
    <w:rsid w:val="00B23DEE"/>
    <w:rsid w:val="00B73016"/>
    <w:rsid w:val="00B82200"/>
    <w:rsid w:val="00BA556A"/>
    <w:rsid w:val="00C7154D"/>
    <w:rsid w:val="00C80471"/>
    <w:rsid w:val="00D345C5"/>
    <w:rsid w:val="00D50AEB"/>
    <w:rsid w:val="00E1674E"/>
    <w:rsid w:val="00E35124"/>
    <w:rsid w:val="00E5068C"/>
    <w:rsid w:val="00E84F90"/>
    <w:rsid w:val="00EB6CA2"/>
    <w:rsid w:val="00EE049A"/>
    <w:rsid w:val="00EF7849"/>
    <w:rsid w:val="00F11D46"/>
    <w:rsid w:val="00F841CB"/>
    <w:rsid w:val="00FC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0A758"/>
  <w15:chartTrackingRefBased/>
  <w15:docId w15:val="{1698839A-8F63-4671-B81D-3C41B2B3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5068C"/>
    <w:rPr>
      <w:rFonts w:ascii="Calibri" w:eastAsia="Calibri" w:hAnsi="Calibri" w:cs="Calibri"/>
      <w:kern w:val="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E2B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E2B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E2BA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E2BA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E2BA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E2BA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E2BA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E2BA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E2BA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E2B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E2B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E2B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E2BA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E2BA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E2BA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E2BA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E2BA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E2BA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E2B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E2B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E2BA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E2B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E2BAC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E2BA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E2BAC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E2BA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E2B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E2BA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E2BAC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E5068C"/>
    <w:pPr>
      <w:spacing w:after="0" w:line="240" w:lineRule="auto"/>
    </w:pPr>
    <w:rPr>
      <w:rFonts w:ascii="Calibri" w:eastAsia="Calibri" w:hAnsi="Calibri" w:cs="Calibri"/>
      <w:kern w:val="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C2B8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2C2B86"/>
    <w:pPr>
      <w:widowControl w:val="0"/>
      <w:autoSpaceDE w:val="0"/>
      <w:autoSpaceDN w:val="0"/>
      <w:spacing w:after="0" w:line="268" w:lineRule="exact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rastine@a.brazausko-gimnazija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Suslavičienė</dc:creator>
  <cp:keywords/>
  <dc:description/>
  <cp:lastModifiedBy>Danguole Frankoniene</cp:lastModifiedBy>
  <cp:revision>2</cp:revision>
  <cp:lastPrinted>2026-03-16T06:19:00Z</cp:lastPrinted>
  <dcterms:created xsi:type="dcterms:W3CDTF">2026-04-21T08:51:00Z</dcterms:created>
  <dcterms:modified xsi:type="dcterms:W3CDTF">2026-04-21T08:51:00Z</dcterms:modified>
</cp:coreProperties>
</file>